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33F" w:rsidRDefault="00EA733F" w:rsidP="00E321BD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A733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-613410</wp:posOffset>
            </wp:positionV>
            <wp:extent cx="9401175" cy="6362700"/>
            <wp:effectExtent l="0" t="0" r="0" b="0"/>
            <wp:wrapTight wrapText="bothSides">
              <wp:wrapPolygon edited="0">
                <wp:start x="0" y="0"/>
                <wp:lineTo x="0" y="21535"/>
                <wp:lineTo x="21578" y="21535"/>
                <wp:lineTo x="21578" y="0"/>
                <wp:lineTo x="0" y="0"/>
              </wp:wrapPolygon>
            </wp:wrapTight>
            <wp:docPr id="1" name="Рисунок 1" descr="E:\окончательные программы для сайта\биология\титульный лист\титулы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биология\титульный лист\титулы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117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21BD" w:rsidRDefault="00E321BD" w:rsidP="00E321BD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</w:p>
    <w:p w:rsidR="00E321BD" w:rsidRDefault="00E321BD" w:rsidP="00E321BD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для 11 класса с</w:t>
      </w:r>
      <w:r w:rsidR="00387F52">
        <w:rPr>
          <w:rFonts w:ascii="Times New Roman" w:hAnsi="Times New Roman" w:cs="Times New Roman"/>
          <w:sz w:val="24"/>
          <w:szCs w:val="24"/>
          <w:lang w:eastAsia="ru-RU"/>
        </w:rPr>
        <w:t>оставлена на Основе Федерального компонента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Государственного стандарта среднего общего образования по биологии.</w:t>
      </w:r>
    </w:p>
    <w:p w:rsidR="00E321BD" w:rsidRDefault="00E321BD" w:rsidP="00E321BD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рассчитана на 1 час в неделю, 36 часов в год.</w:t>
      </w:r>
    </w:p>
    <w:p w:rsidR="00E321BD" w:rsidRDefault="00E321BD" w:rsidP="00E321BD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321BD" w:rsidRDefault="00E321BD" w:rsidP="00E321BD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Цели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Изучение биологии на ступени среднего (полного) общего образования в старшей школе на базовом уровне направлено на достижение следующих целей: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освоение знаний </w:t>
      </w:r>
      <w:r>
        <w:rPr>
          <w:rFonts w:ascii="TimesNewRomanPSMT" w:hAnsi="TimesNewRomanPSMT" w:cs="TimesNewRomanPSMT"/>
        </w:rPr>
        <w:t>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овладение умениями </w:t>
      </w:r>
      <w:r>
        <w:rPr>
          <w:rFonts w:ascii="TimesNewRomanPSMT" w:hAnsi="TimesNewRomanPSMT" w:cs="TimesNewRomanPSMT"/>
        </w:rPr>
        <w:t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развитие </w:t>
      </w:r>
      <w:r>
        <w:rPr>
          <w:rFonts w:ascii="TimesNewRomanPSMT" w:hAnsi="TimesNewRomanPSMT" w:cs="TimesNewRomanPSMT"/>
        </w:rPr>
        <w:t>познавательных интересов, интеллектуальных и творческих способностей в процессе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изучения выдающихся достижений биологии, вошедших в общечеловеческую культуру; сложных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с различными источниками информации;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воспитание </w:t>
      </w:r>
      <w:r>
        <w:rPr>
          <w:rFonts w:ascii="TimesNewRomanPSMT" w:hAnsi="TimesNewRomanPSMT" w:cs="TimesNewRomanPSMT"/>
        </w:rPr>
        <w:t>убежденности в возможности познания живой природы, необходимости бережного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отношения к природной среде, собственному здоровью; уважения к мнению оппонента при обсуждении биологических проблем;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использование приобретенных знаний и умений в повседневной жизни </w:t>
      </w:r>
      <w:r>
        <w:rPr>
          <w:rFonts w:ascii="TimesNewRomanPSMT" w:hAnsi="TimesNewRomanPSMT" w:cs="TimesNewRomanPSMT"/>
        </w:rPr>
        <w:t>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:rsidR="00E321BD" w:rsidRDefault="00E321BD" w:rsidP="00E321BD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уровню подготовки</w:t>
      </w:r>
    </w:p>
    <w:p w:rsidR="00E321BD" w:rsidRPr="00844A8A" w:rsidRDefault="00E321BD" w:rsidP="00E321BD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(базовый уровень).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</w:p>
    <w:p w:rsidR="00E321BD" w:rsidRDefault="00E321BD" w:rsidP="00E321BD">
      <w:pPr>
        <w:autoSpaceDE w:val="0"/>
        <w:autoSpaceDN w:val="0"/>
        <w:adjustRightInd w:val="0"/>
        <w:rPr>
          <w:rFonts w:ascii="TimesNewRomanPS-BoldItalicMT" w:hAnsi="TimesNewRomanPS-BoldItalicMT" w:cs="TimesNewRomanPS-BoldItalicMT"/>
          <w:b/>
          <w:bCs/>
          <w:i/>
          <w:iCs/>
        </w:rPr>
      </w:pPr>
      <w:r>
        <w:rPr>
          <w:rFonts w:ascii="TimesNewRomanPS-BoldItalicMT" w:hAnsi="TimesNewRomanPS-BoldItalicMT" w:cs="TimesNewRomanPS-BoldItalicMT"/>
          <w:b/>
          <w:bCs/>
          <w:i/>
          <w:iCs/>
        </w:rPr>
        <w:t>В результате изучения биологии на базовом уровне ученик должен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знать </w:t>
      </w:r>
      <w:r>
        <w:rPr>
          <w:rFonts w:ascii="TimesNewRomanPS-BoldMT" w:hAnsi="TimesNewRomanPS-BoldMT" w:cs="TimesNewRomanPS-BoldMT"/>
          <w:b/>
          <w:bCs/>
        </w:rPr>
        <w:t>/</w:t>
      </w:r>
      <w:r>
        <w:rPr>
          <w:rFonts w:ascii="TimesNewRomanPSMT" w:hAnsi="TimesNewRomanPSMT" w:cs="TimesNewRomanPSMT"/>
          <w:b/>
          <w:bCs/>
        </w:rPr>
        <w:t>понимать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основные положения </w:t>
      </w:r>
      <w:r>
        <w:rPr>
          <w:rFonts w:ascii="TimesNewRomanPSMT" w:hAnsi="TimesNewRomanPSMT" w:cs="TimesNewRomanPSMT"/>
        </w:rPr>
        <w:t>биологических теорий (клеточная, эволюционная теория Ч.Дарвина); учение В.И.Вернадского о биосфере; сущность законов Г.Менделя, закономерностей изменчивости;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строение биологических объектов: </w:t>
      </w:r>
      <w:r>
        <w:rPr>
          <w:rFonts w:ascii="TimesNewRomanPSMT" w:hAnsi="TimesNewRomanPSMT" w:cs="TimesNewRomanPSMT"/>
        </w:rPr>
        <w:t>клетки; генов и хромосом; вида и экосистем (структура);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lastRenderedPageBreak/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сущность биологических процессов: </w:t>
      </w:r>
      <w:r>
        <w:rPr>
          <w:rFonts w:ascii="TimesNewRomanPSMT" w:hAnsi="TimesNewRomanPSMT" w:cs="TimesNewRomanPSMT"/>
        </w:rPr>
        <w:t>размножение, оплодотворение, действие искусственного и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естественного отбора, формирование приспособленности, образование видов, круговорот веществ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и превращения энергии в экосистемах и биосфере;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вклад выдающихся ученых </w:t>
      </w:r>
      <w:r>
        <w:rPr>
          <w:rFonts w:ascii="TimesNewRomanPSMT" w:hAnsi="TimesNewRomanPSMT" w:cs="TimesNewRomanPSMT"/>
        </w:rPr>
        <w:t>в развитие биологической науки;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  <w:b/>
          <w:bCs/>
        </w:rPr>
        <w:t>биологическую терминологию и символику</w:t>
      </w:r>
      <w:r>
        <w:rPr>
          <w:rFonts w:ascii="TimesNewRomanPSMT" w:hAnsi="TimesNewRomanPSMT" w:cs="TimesNewRomanPSMT"/>
        </w:rPr>
        <w:t>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уметь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объяснять: </w:t>
      </w:r>
      <w:r>
        <w:rPr>
          <w:rFonts w:ascii="TimesNewRomanPSMT" w:hAnsi="TimesNewRomanPSMT" w:cs="TimesNewRomanPSMT"/>
        </w:rPr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решать </w:t>
      </w:r>
      <w:r>
        <w:rPr>
          <w:rFonts w:ascii="TimesNewRomanPSMT" w:hAnsi="TimesNewRomanPSMT" w:cs="TimesNewRomanPSMT"/>
        </w:rPr>
        <w:t>элементарные биологические задачи; составлять элементарные схемы скрещивания и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схемы переноса веществ и энергии в экосистемах (цепи питания);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описывать </w:t>
      </w:r>
      <w:r>
        <w:rPr>
          <w:rFonts w:ascii="TimesNewRomanPSMT" w:hAnsi="TimesNewRomanPSMT" w:cs="TimesNewRomanPSMT"/>
        </w:rPr>
        <w:t>особей видов по морфологическому критерию;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выявлять </w:t>
      </w:r>
      <w:r>
        <w:rPr>
          <w:rFonts w:ascii="TimesNewRomanPSMT" w:hAnsi="TimesNewRomanPSMT" w:cs="TimesNewRomanPSMT"/>
        </w:rPr>
        <w:t>приспособления организмов к среде обитания, источники мутагенов в окружающей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среде (косвенно), антропогенные изменения в экосистемах своей местности;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>сравнивать</w:t>
      </w:r>
      <w:r>
        <w:rPr>
          <w:rFonts w:ascii="TimesNewRomanPSMT" w:hAnsi="TimesNewRomanPSMT" w:cs="TimesNewRomanPSMT"/>
        </w:rPr>
        <w:t>: биологические объекты (химический состав тел живой и неживой природы, зародыши человека и других млекопитающих, природные экосистемы и агроэкосистемы своей местности), процессы (естественный и искусств</w:t>
      </w:r>
      <w:r w:rsidR="00387F52">
        <w:rPr>
          <w:rFonts w:ascii="TimesNewRomanPSMT" w:hAnsi="TimesNewRomanPSMT" w:cs="TimesNewRomanPSMT"/>
        </w:rPr>
        <w:t xml:space="preserve">енный отбор, половое и бесполое </w:t>
      </w:r>
      <w:r>
        <w:rPr>
          <w:rFonts w:ascii="TimesNewRomanPSMT" w:hAnsi="TimesNewRomanPSMT" w:cs="TimesNewRomanPSMT"/>
        </w:rPr>
        <w:t>размножение) и делать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выводы на основе сравнения;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анализировать и оценивать </w:t>
      </w:r>
      <w:r>
        <w:rPr>
          <w:rFonts w:ascii="TimesNewRomanPSMT" w:hAnsi="TimesNewRomanPSMT" w:cs="TimesNewRomanPSMT"/>
        </w:rPr>
        <w:t>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изучать </w:t>
      </w:r>
      <w:r>
        <w:rPr>
          <w:rFonts w:ascii="TimesNewRomanPSMT" w:hAnsi="TimesNewRomanPSMT" w:cs="TimesNewRomanPSMT"/>
        </w:rPr>
        <w:t>изменения в экосистемах на биологических моделях;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находить </w:t>
      </w:r>
      <w:r>
        <w:rPr>
          <w:rFonts w:ascii="TimesNewRomanPSMT" w:hAnsi="TimesNewRomanPSMT" w:cs="TimesNewRomanPSMT"/>
        </w:rPr>
        <w:t>информацию о биологических объектах в различных источниках (учебных текстах,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справочниках, научно-популярных изданиях, компьютерных базах данных, ресурсах Интернет) и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критически ее оценивать;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использовать приобретенные знания и умения в практической деятельности и повседневной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  <w:b/>
          <w:bCs/>
        </w:rPr>
        <w:t xml:space="preserve">жизни </w:t>
      </w:r>
      <w:r>
        <w:rPr>
          <w:rFonts w:ascii="TimesNewRomanPSMT" w:hAnsi="TimesNewRomanPSMT" w:cs="TimesNewRomanPSMT"/>
        </w:rPr>
        <w:t>для:</w:t>
      </w:r>
    </w:p>
    <w:p w:rsidR="00E321BD" w:rsidRPr="00D0196F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соблюдения мер профилактики отравлений, вирусных и других заболеваний, стрессов, вредных</w:t>
      </w:r>
      <w:r w:rsidR="00387F52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привычек (курение, алкоголизм, наркомания); правил поведения в природной среде;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оказания первой помощи при простудных и других заболеваниях, отравлении пищевыми продуктами;</w:t>
      </w:r>
    </w:p>
    <w:p w:rsidR="00E321BD" w:rsidRPr="00D0196F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оценки этических аспектов некоторых исследований в области биотехнологии (клонирование, искусственное оплодотворение)</w:t>
      </w:r>
      <w:r w:rsidR="00387F52">
        <w:rPr>
          <w:rFonts w:ascii="TimesNewRomanPSMT" w:hAnsi="TimesNewRomanPSMT" w:cs="TimesNewRomanPSMT"/>
        </w:rPr>
        <w:t>.</w:t>
      </w:r>
    </w:p>
    <w:p w:rsidR="00E321BD" w:rsidRPr="009B4D87" w:rsidRDefault="00E321BD" w:rsidP="00E321BD">
      <w:pPr>
        <w:rPr>
          <w:rFonts w:ascii="TimesNewRomanPSMT" w:hAnsi="TimesNewRomanPSMT" w:cs="TimesNewRomanPSMT"/>
        </w:rPr>
      </w:pPr>
    </w:p>
    <w:p w:rsidR="00387F52" w:rsidRDefault="00387F52" w:rsidP="00E321BD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87F52" w:rsidRDefault="00387F52" w:rsidP="00E321BD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87F52" w:rsidRDefault="00387F52" w:rsidP="00E321BD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321BD" w:rsidRDefault="00E321BD" w:rsidP="00E321BD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учебной дисциплины</w:t>
      </w:r>
    </w:p>
    <w:p w:rsidR="00E321BD" w:rsidRPr="00844A8A" w:rsidRDefault="00E321BD" w:rsidP="00E321BD">
      <w:pPr>
        <w:pStyle w:val="a5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класс  36 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год (1ч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нед)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</w:rPr>
      </w:pPr>
    </w:p>
    <w:p w:rsidR="00E321BD" w:rsidRDefault="00E321BD" w:rsidP="00E321BD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ВИД </w:t>
      </w:r>
      <w:r>
        <w:rPr>
          <w:rFonts w:ascii="TimesNewRomanPS-BoldMT" w:hAnsi="TimesNewRomanPS-BoldMT" w:cs="TimesNewRomanPS-BoldMT"/>
          <w:b/>
          <w:bCs/>
        </w:rPr>
        <w:t xml:space="preserve">( </w:t>
      </w:r>
      <w:r w:rsidRPr="00E321BD">
        <w:rPr>
          <w:rFonts w:ascii="TimesNewRomanPS-BoldMT" w:hAnsi="TimesNewRomanPS-BoldMT" w:cs="TimesNewRomanPS-BoldMT"/>
          <w:b/>
          <w:bCs/>
        </w:rPr>
        <w:t xml:space="preserve">18 </w:t>
      </w:r>
      <w:r>
        <w:rPr>
          <w:rFonts w:ascii="TimesNewRomanPSMT" w:hAnsi="TimesNewRomanPSMT" w:cs="TimesNewRomanPSMT"/>
          <w:b/>
          <w:bCs/>
        </w:rPr>
        <w:t>час</w:t>
      </w:r>
      <w:r>
        <w:rPr>
          <w:rFonts w:ascii="TimesNewRomanPS-BoldMT" w:hAnsi="TimesNewRomanPS-BoldMT" w:cs="TimesNewRomanPS-BoldMT"/>
          <w:b/>
          <w:bCs/>
        </w:rPr>
        <w:t>)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История эволюционных идей</w:t>
      </w:r>
      <w:r>
        <w:rPr>
          <w:rFonts w:ascii="TimesNewRomanPS-ItalicMT" w:hAnsi="TimesNewRomanPS-ItalicMT" w:cs="TimesNewRomanPS-ItalicMT"/>
          <w:i/>
          <w:iCs/>
        </w:rPr>
        <w:t>. Значение работ К.Линнея, учения Ж.Б.Ламарка</w:t>
      </w:r>
      <w:r>
        <w:rPr>
          <w:rFonts w:ascii="TimesNewRomanPSMT" w:hAnsi="TimesNewRomanPSMT" w:cs="TimesNewRomanPSMT"/>
        </w:rPr>
        <w:t>, эволюционной теории Ч.Дарвина</w:t>
      </w:r>
      <w:r>
        <w:rPr>
          <w:rFonts w:ascii="TimesNewRomanPS-ItalicMT" w:hAnsi="TimesNewRomanPS-ItalicMT" w:cs="TimesNewRomanPS-ItalicMT"/>
          <w:i/>
          <w:iCs/>
        </w:rPr>
        <w:t xml:space="preserve">. </w:t>
      </w:r>
      <w:r>
        <w:rPr>
          <w:rFonts w:ascii="TimesNewRomanPSMT" w:hAnsi="TimesNewRomanPSMT" w:cs="TimesNewRomanPSMT"/>
        </w:rPr>
        <w:t>Роль эволюционной теории в формировании современной естественнонаучной картины</w:t>
      </w:r>
      <w:r w:rsidRPr="009B4D87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мира. Вид, его критерии. Популяция - структурная единица вида, единица эволюции. Движущие силы</w:t>
      </w:r>
      <w:r w:rsidRPr="009B4D87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 xml:space="preserve">эволюции, их влияние на генофонд популяции. </w:t>
      </w:r>
      <w:r>
        <w:rPr>
          <w:rFonts w:ascii="TimesNewRomanPS-ItalicMT" w:hAnsi="TimesNewRomanPS-ItalicMT" w:cs="TimesNewRomanPS-ItalicMT"/>
          <w:i/>
          <w:iCs/>
        </w:rPr>
        <w:t xml:space="preserve">Синтетическая теория эволюции. </w:t>
      </w:r>
      <w:r>
        <w:rPr>
          <w:rFonts w:ascii="TimesNewRomanPSMT" w:hAnsi="TimesNewRomanPSMT" w:cs="TimesNewRomanPSMT"/>
        </w:rPr>
        <w:t>Результаты эволюции.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Сохранение многообразия видов как основа устойчивого развития биосферы. Причины вымирания видов. </w:t>
      </w:r>
      <w:r>
        <w:rPr>
          <w:rFonts w:ascii="TimesNewRomanPS-ItalicMT" w:hAnsi="TimesNewRomanPS-ItalicMT" w:cs="TimesNewRomanPS-ItalicMT"/>
          <w:i/>
          <w:iCs/>
        </w:rPr>
        <w:t>Биологический прогресс и биологический регресс</w:t>
      </w:r>
      <w:r>
        <w:rPr>
          <w:rFonts w:ascii="TimesNewRomanPSMT" w:hAnsi="TimesNewRomanPSMT" w:cs="TimesNewRomanPSMT"/>
        </w:rPr>
        <w:t>.</w:t>
      </w:r>
    </w:p>
    <w:p w:rsidR="00E321BD" w:rsidRPr="009B4D87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Гипотезы происхождения жизни. Отличительные признаки живого. Усложнение живых организмов на Земле в процессе эволюции</w:t>
      </w:r>
      <w:r>
        <w:rPr>
          <w:rFonts w:ascii="TimesNewRomanPS-ItalicMT" w:hAnsi="TimesNewRomanPS-ItalicMT" w:cs="TimesNewRomanPS-ItalicMT"/>
          <w:i/>
          <w:iCs/>
        </w:rPr>
        <w:t xml:space="preserve">. </w:t>
      </w:r>
      <w:r>
        <w:rPr>
          <w:rFonts w:ascii="TimesNewRomanPSMT" w:hAnsi="TimesNewRomanPSMT" w:cs="TimesNewRomanPSMT"/>
        </w:rPr>
        <w:t xml:space="preserve">Гипотезы происхождения человека. Доказательства родства человека с млекопитающими животными. Эволюция человека. </w:t>
      </w:r>
      <w:r>
        <w:rPr>
          <w:rFonts w:ascii="TimesNewRomanPS-ItalicMT" w:hAnsi="TimesNewRomanPS-ItalicMT" w:cs="TimesNewRomanPS-ItalicMT"/>
          <w:i/>
          <w:iCs/>
        </w:rPr>
        <w:t>Происхождение человеческих рас.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-BoldItalicMT" w:hAnsi="TimesNewRomanPS-BoldItalicMT" w:cs="TimesNewRomanPS-BoldItalicMT"/>
          <w:b/>
          <w:bCs/>
          <w:i/>
          <w:iCs/>
        </w:rPr>
      </w:pPr>
      <w:r>
        <w:rPr>
          <w:rFonts w:ascii="TimesNewRomanPS-BoldItalicMT" w:hAnsi="TimesNewRomanPS-BoldItalicMT" w:cs="TimesNewRomanPS-BoldItalicMT"/>
          <w:b/>
          <w:bCs/>
          <w:i/>
          <w:iCs/>
        </w:rPr>
        <w:t>Демонстрации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Движущие силы эволюции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Возникновение и многообразие приспособлений у организмов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Образование новых видов в природе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Редкие и исчезающие виды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Формы сохранности ископаемых растений и животных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Движущие силы антропогенеза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Происхождение человека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Происхождение человеческих рас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ЭКОСИСТЕМЫ </w:t>
      </w:r>
      <w:r>
        <w:rPr>
          <w:rFonts w:ascii="TimesNewRomanPS-BoldMT" w:hAnsi="TimesNewRomanPS-BoldMT" w:cs="TimesNewRomanPS-BoldMT"/>
          <w:b/>
          <w:bCs/>
        </w:rPr>
        <w:t xml:space="preserve">( </w:t>
      </w:r>
      <w:r w:rsidRPr="00E321BD">
        <w:rPr>
          <w:rFonts w:ascii="TimesNewRomanPS-BoldMT" w:hAnsi="TimesNewRomanPS-BoldMT" w:cs="TimesNewRomanPS-BoldMT"/>
          <w:b/>
          <w:bCs/>
        </w:rPr>
        <w:t xml:space="preserve">17 </w:t>
      </w:r>
      <w:r>
        <w:rPr>
          <w:rFonts w:ascii="TimesNewRomanPSMT" w:hAnsi="TimesNewRomanPSMT" w:cs="TimesNewRomanPSMT"/>
          <w:b/>
          <w:bCs/>
        </w:rPr>
        <w:t>час</w:t>
      </w:r>
      <w:r>
        <w:rPr>
          <w:rFonts w:ascii="TimesNewRomanPS-BoldMT" w:hAnsi="TimesNewRomanPS-BoldMT" w:cs="TimesNewRomanPS-BoldMT"/>
          <w:b/>
          <w:bCs/>
        </w:rPr>
        <w:t>)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Экологические факторы, их значение в жизни организмов. </w:t>
      </w:r>
      <w:r>
        <w:rPr>
          <w:rFonts w:ascii="TimesNewRomanPS-ItalicMT" w:hAnsi="TimesNewRomanPS-ItalicMT" w:cs="TimesNewRomanPS-ItalicMT"/>
          <w:i/>
          <w:iCs/>
        </w:rPr>
        <w:t>Биологические ритмы</w:t>
      </w:r>
      <w:r>
        <w:rPr>
          <w:rFonts w:ascii="TimesNewRomanPSMT" w:hAnsi="TimesNewRomanPSMT" w:cs="TimesNewRomanPSMT"/>
        </w:rPr>
        <w:t>. Межвидовые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отношения: паразитизм, хищничество, конкуренция, симбиоз. Видовая и пространственная структура экосистем. Пищевые связи, круговорот веществ и превращения энергии в экосистемах. Причины устойчивости и смены экосистем. Искусственные сообщества – агроэкосистемы.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Биосфера – глобальная экосистема. Учение В. И. Вернадского о биосфере</w:t>
      </w:r>
      <w:r>
        <w:rPr>
          <w:rFonts w:ascii="TimesNewRomanPS-ItalicMT" w:hAnsi="TimesNewRomanPS-ItalicMT" w:cs="TimesNewRomanPS-ItalicMT"/>
          <w:i/>
          <w:iCs/>
        </w:rPr>
        <w:t xml:space="preserve">. </w:t>
      </w:r>
      <w:r>
        <w:rPr>
          <w:rFonts w:ascii="TimesNewRomanPSMT" w:hAnsi="TimesNewRomanPSMT" w:cs="TimesNewRomanPSMT"/>
        </w:rPr>
        <w:t>Роль живых организмов</w:t>
      </w:r>
    </w:p>
    <w:p w:rsidR="00E321BD" w:rsidRPr="009B4D87" w:rsidRDefault="00E321BD" w:rsidP="00E321BD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</w:rPr>
      </w:pPr>
      <w:r>
        <w:rPr>
          <w:rFonts w:ascii="TimesNewRomanPSMT" w:hAnsi="TimesNewRomanPSMT" w:cs="TimesNewRomanPSMT"/>
        </w:rPr>
        <w:t xml:space="preserve">в биосфере. Биомасса. </w:t>
      </w:r>
      <w:r>
        <w:rPr>
          <w:rFonts w:ascii="TimesNewRomanPS-ItalicMT" w:hAnsi="TimesNewRomanPS-ItalicMT" w:cs="TimesNewRomanPS-ItalicMT"/>
          <w:i/>
          <w:iCs/>
        </w:rPr>
        <w:t>Биологический круговорот (на примере круговорота углерода). Эволюция биосферы</w:t>
      </w:r>
      <w:r>
        <w:rPr>
          <w:rFonts w:ascii="TimesNewRomanPSMT" w:hAnsi="TimesNewRomanPSMT" w:cs="TimesNewRomanPSMT"/>
        </w:rPr>
        <w:t>. Глобальные экологические проблемы и пути их решения. Последствия деятельности человека в</w:t>
      </w:r>
      <w:r w:rsidRPr="00446CE0"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>окружающей среде. Правила поведения в природной среде.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-BoldItalicMT" w:hAnsi="TimesNewRomanPS-BoldItalicMT" w:cs="TimesNewRomanPS-BoldItalicMT"/>
          <w:b/>
          <w:bCs/>
          <w:i/>
          <w:iCs/>
        </w:rPr>
      </w:pPr>
      <w:r>
        <w:rPr>
          <w:rFonts w:ascii="TimesNewRomanPS-BoldItalicMT" w:hAnsi="TimesNewRomanPS-BoldItalicMT" w:cs="TimesNewRomanPS-BoldItalicMT"/>
          <w:b/>
          <w:bCs/>
          <w:i/>
          <w:iCs/>
        </w:rPr>
        <w:t>Демонстрации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Экологические факторы и их влияние на организмы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Биологические ритмы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Межвидовые отношения: паразитизм, хищничество, конкуренция, симбиоз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Пищевые цепи и сети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Экологическая пирамида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Круговорот веществ и превращения энергии в экосистеме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Биосфера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Круговорот углерода в биосфере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Глобальные экологические проблемы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Последствия деятельности человека в окружающей среде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Лабораторные и практические работы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Составление схем передачи веществ и энергии (цепей питания)</w:t>
      </w:r>
    </w:p>
    <w:p w:rsidR="00E321BD" w:rsidRDefault="00E321BD" w:rsidP="00E321BD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>
        <w:rPr>
          <w:rFonts w:ascii="TimesNewRomanPS-ItalicMT" w:hAnsi="TimesNewRomanPS-ItalicMT" w:cs="TimesNewRomanPS-ItalicMT"/>
          <w:i/>
          <w:iCs/>
        </w:rPr>
        <w:t xml:space="preserve">Резервное время </w:t>
      </w:r>
      <w:r>
        <w:rPr>
          <w:rFonts w:ascii="TimesNewRomanPSMT" w:hAnsi="TimesNewRomanPSMT" w:cs="TimesNewRomanPSMT"/>
        </w:rPr>
        <w:t>– 1 час.</w:t>
      </w:r>
    </w:p>
    <w:p w:rsidR="00E321BD" w:rsidRPr="009B4D87" w:rsidRDefault="00E321BD" w:rsidP="00E321BD">
      <w:pPr>
        <w:rPr>
          <w:rFonts w:ascii="TimesNewRomanPSMT" w:hAnsi="TimesNewRomanPSMT" w:cs="TimesNewRomanPSMT"/>
        </w:rPr>
      </w:pPr>
    </w:p>
    <w:p w:rsidR="00E321BD" w:rsidRDefault="00E321BD" w:rsidP="00E321BD">
      <w:pPr>
        <w:rPr>
          <w:rFonts w:ascii="TimesNewRomanPSMT" w:hAnsi="TimesNewRomanPSMT" w:cs="TimesNewRomanPSMT"/>
        </w:rPr>
      </w:pPr>
    </w:p>
    <w:p w:rsidR="00E321BD" w:rsidRDefault="00E321BD" w:rsidP="00E321BD">
      <w:pPr>
        <w:jc w:val="center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Учебно-тематическое планирование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2373"/>
        <w:gridCol w:w="1595"/>
        <w:gridCol w:w="1595"/>
        <w:gridCol w:w="1595"/>
        <w:gridCol w:w="1596"/>
      </w:tblGrid>
      <w:tr w:rsidR="00E321BD" w:rsidTr="00740EA0">
        <w:tc>
          <w:tcPr>
            <w:tcW w:w="817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№</w:t>
            </w:r>
          </w:p>
        </w:tc>
        <w:tc>
          <w:tcPr>
            <w:tcW w:w="2373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Названия тем и разделов</w:t>
            </w:r>
          </w:p>
        </w:tc>
        <w:tc>
          <w:tcPr>
            <w:tcW w:w="1595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Кол-во часов</w:t>
            </w:r>
          </w:p>
        </w:tc>
        <w:tc>
          <w:tcPr>
            <w:tcW w:w="1595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Теория</w:t>
            </w:r>
          </w:p>
        </w:tc>
        <w:tc>
          <w:tcPr>
            <w:tcW w:w="1595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Контрольные</w:t>
            </w:r>
          </w:p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работы</w:t>
            </w:r>
          </w:p>
        </w:tc>
        <w:tc>
          <w:tcPr>
            <w:tcW w:w="1596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Практические работы</w:t>
            </w:r>
          </w:p>
        </w:tc>
      </w:tr>
      <w:tr w:rsidR="00E321BD" w:rsidTr="00740EA0">
        <w:tc>
          <w:tcPr>
            <w:tcW w:w="817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1.</w:t>
            </w:r>
          </w:p>
        </w:tc>
        <w:tc>
          <w:tcPr>
            <w:tcW w:w="2373" w:type="dxa"/>
          </w:tcPr>
          <w:p w:rsidR="00E321BD" w:rsidRPr="00F53BC8" w:rsidRDefault="00F53BC8" w:rsidP="00F53BC8">
            <w:pPr>
              <w:rPr>
                <w:rFonts w:ascii="TimesNewRomanPSMT" w:hAnsi="TimesNewRomanPSMT" w:cs="TimesNewRomanPSMT"/>
              </w:rPr>
            </w:pPr>
            <w:r>
              <w:t>Закономерности развития живой природы. Эволюционное учение</w:t>
            </w:r>
          </w:p>
        </w:tc>
        <w:tc>
          <w:tcPr>
            <w:tcW w:w="1595" w:type="dxa"/>
          </w:tcPr>
          <w:p w:rsidR="00E321BD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7</w:t>
            </w:r>
          </w:p>
        </w:tc>
        <w:tc>
          <w:tcPr>
            <w:tcW w:w="1595" w:type="dxa"/>
          </w:tcPr>
          <w:p w:rsidR="00E321BD" w:rsidRPr="00AA4C7A" w:rsidRDefault="00E321BD" w:rsidP="00740EA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7</w:t>
            </w:r>
          </w:p>
        </w:tc>
        <w:tc>
          <w:tcPr>
            <w:tcW w:w="1595" w:type="dxa"/>
          </w:tcPr>
          <w:p w:rsidR="00E321BD" w:rsidRPr="00F53BC8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E321BD" w:rsidTr="00740EA0">
        <w:tc>
          <w:tcPr>
            <w:tcW w:w="817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2.</w:t>
            </w:r>
          </w:p>
        </w:tc>
        <w:tc>
          <w:tcPr>
            <w:tcW w:w="2373" w:type="dxa"/>
          </w:tcPr>
          <w:p w:rsidR="00E321BD" w:rsidRPr="00AA4C7A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t>Макроэволюция. Биологические последствия приобретения приспособлений.</w:t>
            </w:r>
          </w:p>
        </w:tc>
        <w:tc>
          <w:tcPr>
            <w:tcW w:w="1595" w:type="dxa"/>
          </w:tcPr>
          <w:p w:rsidR="00E321BD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</w:t>
            </w:r>
          </w:p>
        </w:tc>
        <w:tc>
          <w:tcPr>
            <w:tcW w:w="1595" w:type="dxa"/>
          </w:tcPr>
          <w:p w:rsidR="00E321BD" w:rsidRPr="00387F52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</w:t>
            </w:r>
          </w:p>
        </w:tc>
        <w:tc>
          <w:tcPr>
            <w:tcW w:w="1595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E321BD" w:rsidRPr="00AA4C7A" w:rsidRDefault="00E321BD" w:rsidP="00740EA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E321BD" w:rsidTr="00740EA0">
        <w:tc>
          <w:tcPr>
            <w:tcW w:w="817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3.</w:t>
            </w:r>
          </w:p>
        </w:tc>
        <w:tc>
          <w:tcPr>
            <w:tcW w:w="2373" w:type="dxa"/>
          </w:tcPr>
          <w:p w:rsidR="00E321BD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t>Развитие жизни на Земле.</w:t>
            </w:r>
          </w:p>
        </w:tc>
        <w:tc>
          <w:tcPr>
            <w:tcW w:w="1595" w:type="dxa"/>
          </w:tcPr>
          <w:p w:rsidR="00E321BD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4</w:t>
            </w:r>
          </w:p>
        </w:tc>
        <w:tc>
          <w:tcPr>
            <w:tcW w:w="1595" w:type="dxa"/>
          </w:tcPr>
          <w:p w:rsidR="00E321BD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4</w:t>
            </w:r>
          </w:p>
        </w:tc>
        <w:tc>
          <w:tcPr>
            <w:tcW w:w="1595" w:type="dxa"/>
          </w:tcPr>
          <w:p w:rsidR="00E321BD" w:rsidRPr="00AA4C7A" w:rsidRDefault="00E321BD" w:rsidP="00740EA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  <w:tc>
          <w:tcPr>
            <w:tcW w:w="1596" w:type="dxa"/>
          </w:tcPr>
          <w:p w:rsidR="00E321BD" w:rsidRPr="00AA4C7A" w:rsidRDefault="00E321BD" w:rsidP="00740EA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F53BC8" w:rsidTr="00740EA0">
        <w:tc>
          <w:tcPr>
            <w:tcW w:w="817" w:type="dxa"/>
          </w:tcPr>
          <w:p w:rsid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4.</w:t>
            </w:r>
          </w:p>
        </w:tc>
        <w:tc>
          <w:tcPr>
            <w:tcW w:w="2373" w:type="dxa"/>
          </w:tcPr>
          <w:p w:rsidR="00F53BC8" w:rsidRDefault="00F53BC8" w:rsidP="00740EA0">
            <w:pPr>
              <w:jc w:val="center"/>
            </w:pPr>
            <w:r>
              <w:t>Происхождение человека.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5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4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6" w:type="dxa"/>
          </w:tcPr>
          <w:p w:rsidR="00F53BC8" w:rsidRPr="00AA4C7A" w:rsidRDefault="00F53BC8" w:rsidP="00740EA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F53BC8" w:rsidTr="00740EA0">
        <w:tc>
          <w:tcPr>
            <w:tcW w:w="817" w:type="dxa"/>
          </w:tcPr>
          <w:p w:rsid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5.</w:t>
            </w:r>
          </w:p>
        </w:tc>
        <w:tc>
          <w:tcPr>
            <w:tcW w:w="2373" w:type="dxa"/>
          </w:tcPr>
          <w:p w:rsidR="00F53BC8" w:rsidRDefault="00F53BC8" w:rsidP="00740EA0">
            <w:pPr>
              <w:jc w:val="center"/>
            </w:pPr>
            <w:r>
              <w:t>Биосфера, ее структура и функции.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F53BC8" w:rsidTr="00740EA0">
        <w:tc>
          <w:tcPr>
            <w:tcW w:w="817" w:type="dxa"/>
          </w:tcPr>
          <w:p w:rsid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6.</w:t>
            </w:r>
          </w:p>
        </w:tc>
        <w:tc>
          <w:tcPr>
            <w:tcW w:w="2373" w:type="dxa"/>
          </w:tcPr>
          <w:p w:rsidR="00F53BC8" w:rsidRDefault="00F53BC8" w:rsidP="00740EA0">
            <w:pPr>
              <w:jc w:val="center"/>
            </w:pPr>
            <w:r>
              <w:t>Жизнь в сообществах.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6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6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F53BC8" w:rsidTr="00740EA0">
        <w:tc>
          <w:tcPr>
            <w:tcW w:w="817" w:type="dxa"/>
          </w:tcPr>
          <w:p w:rsid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7.</w:t>
            </w:r>
          </w:p>
        </w:tc>
        <w:tc>
          <w:tcPr>
            <w:tcW w:w="2373" w:type="dxa"/>
          </w:tcPr>
          <w:p w:rsidR="00F53BC8" w:rsidRDefault="00F53BC8" w:rsidP="00740EA0">
            <w:pPr>
              <w:jc w:val="center"/>
            </w:pPr>
            <w:r>
              <w:t>Биосфера и человек. Ноосфера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7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6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6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F53BC8" w:rsidTr="00740EA0">
        <w:tc>
          <w:tcPr>
            <w:tcW w:w="817" w:type="dxa"/>
          </w:tcPr>
          <w:p w:rsid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8.</w:t>
            </w:r>
          </w:p>
        </w:tc>
        <w:tc>
          <w:tcPr>
            <w:tcW w:w="2373" w:type="dxa"/>
          </w:tcPr>
          <w:p w:rsidR="00F53BC8" w:rsidRDefault="00F53BC8" w:rsidP="00740EA0">
            <w:pPr>
              <w:jc w:val="center"/>
            </w:pPr>
            <w:r>
              <w:t>Бионика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F53BC8" w:rsidRPr="00F53BC8" w:rsidRDefault="00F53BC8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E321BD" w:rsidTr="00740EA0">
        <w:tc>
          <w:tcPr>
            <w:tcW w:w="817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Резерв</w:t>
            </w:r>
          </w:p>
        </w:tc>
        <w:tc>
          <w:tcPr>
            <w:tcW w:w="1595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E321BD" w:rsidRDefault="00387F52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E321BD" w:rsidTr="00740EA0">
        <w:tc>
          <w:tcPr>
            <w:tcW w:w="817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Всего</w:t>
            </w:r>
          </w:p>
        </w:tc>
        <w:tc>
          <w:tcPr>
            <w:tcW w:w="1595" w:type="dxa"/>
          </w:tcPr>
          <w:p w:rsidR="00E321BD" w:rsidRDefault="008C17AE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35</w:t>
            </w:r>
          </w:p>
        </w:tc>
        <w:tc>
          <w:tcPr>
            <w:tcW w:w="1595" w:type="dxa"/>
          </w:tcPr>
          <w:p w:rsidR="00E321BD" w:rsidRDefault="008C17AE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35</w:t>
            </w:r>
          </w:p>
        </w:tc>
        <w:tc>
          <w:tcPr>
            <w:tcW w:w="1595" w:type="dxa"/>
          </w:tcPr>
          <w:p w:rsidR="00E321BD" w:rsidRDefault="00E321BD" w:rsidP="00740EA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</w:t>
            </w:r>
          </w:p>
        </w:tc>
        <w:tc>
          <w:tcPr>
            <w:tcW w:w="1596" w:type="dxa"/>
          </w:tcPr>
          <w:p w:rsidR="00E321BD" w:rsidRPr="00AA4C7A" w:rsidRDefault="00E321BD" w:rsidP="00740EA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</w:tbl>
    <w:p w:rsidR="00E321BD" w:rsidRDefault="00E321BD" w:rsidP="00E321BD">
      <w:pPr>
        <w:jc w:val="center"/>
        <w:rPr>
          <w:rFonts w:ascii="TimesNewRomanPSMT" w:hAnsi="TimesNewRomanPSMT" w:cs="TimesNewRomanPSMT"/>
        </w:rPr>
      </w:pPr>
    </w:p>
    <w:p w:rsidR="00E321BD" w:rsidRDefault="00E321BD" w:rsidP="00E321BD">
      <w:pPr>
        <w:jc w:val="center"/>
        <w:rPr>
          <w:rFonts w:ascii="TimesNewRomanPSMT" w:hAnsi="TimesNewRomanPSMT" w:cs="TimesNewRomanPSMT"/>
          <w:b/>
        </w:rPr>
      </w:pPr>
      <w:r>
        <w:rPr>
          <w:rFonts w:ascii="TimesNewRomanPSMT" w:hAnsi="TimesNewRomanPSMT" w:cs="TimesNewRomanPSMT"/>
          <w:b/>
        </w:rPr>
        <w:t>Контроль уровня обученности учащихся в 11 (ускор</w:t>
      </w:r>
      <w:r w:rsidR="00387F52">
        <w:rPr>
          <w:rFonts w:ascii="TimesNewRomanPSMT" w:hAnsi="TimesNewRomanPSMT" w:cs="TimesNewRomanPSMT"/>
          <w:b/>
        </w:rPr>
        <w:t>.</w:t>
      </w:r>
      <w:r>
        <w:rPr>
          <w:rFonts w:ascii="TimesNewRomanPSMT" w:hAnsi="TimesNewRomanPSMT" w:cs="TimesNewRomanPSMT"/>
          <w:b/>
        </w:rPr>
        <w:t>) классе</w:t>
      </w:r>
    </w:p>
    <w:p w:rsidR="00E321BD" w:rsidRDefault="00E321BD" w:rsidP="00E321BD">
      <w:pPr>
        <w:pStyle w:val="a7"/>
        <w:numPr>
          <w:ilvl w:val="0"/>
          <w:numId w:val="1"/>
        </w:numPr>
        <w:rPr>
          <w:rFonts w:ascii="Times New Roman" w:hAnsi="Times New Roman" w:cs="Times New Roman"/>
        </w:rPr>
      </w:pPr>
      <w:r w:rsidRPr="000E4EC7">
        <w:rPr>
          <w:rFonts w:ascii="Times New Roman" w:hAnsi="Times New Roman" w:cs="Times New Roman"/>
        </w:rPr>
        <w:t>Контрольная работа «</w:t>
      </w:r>
      <w:r>
        <w:rPr>
          <w:rFonts w:ascii="Times New Roman" w:hAnsi="Times New Roman" w:cs="Times New Roman"/>
        </w:rPr>
        <w:t xml:space="preserve"> Учение об эволюции органического мира</w:t>
      </w:r>
      <w:r w:rsidRPr="000E4EC7">
        <w:rPr>
          <w:rFonts w:ascii="Times New Roman" w:hAnsi="Times New Roman" w:cs="Times New Roman"/>
        </w:rPr>
        <w:t>».</w:t>
      </w:r>
    </w:p>
    <w:p w:rsidR="00E321BD" w:rsidRDefault="00E321BD" w:rsidP="00E321BD">
      <w:pPr>
        <w:pStyle w:val="a7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Итоговое тестирование за курс 11 класса.</w:t>
      </w:r>
    </w:p>
    <w:p w:rsidR="00E321BD" w:rsidRPr="000E4EC7" w:rsidRDefault="00E321BD" w:rsidP="00E321BD">
      <w:pPr>
        <w:rPr>
          <w:b/>
        </w:rPr>
      </w:pPr>
      <w:r w:rsidRPr="000E4EC7">
        <w:rPr>
          <w:b/>
        </w:rPr>
        <w:t>Нормы оценок:</w:t>
      </w:r>
    </w:p>
    <w:p w:rsidR="00E321BD" w:rsidRPr="00185B94" w:rsidRDefault="00E321BD" w:rsidP="00E321BD">
      <w:pPr>
        <w:pStyle w:val="a5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Устный ответ.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межпредметные (на основе ранее приобретенных знаний) и внутрипредметные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таблицами и схемами, сопутствующими ответу и сопровождающие ответ, соответствуют требованиям.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материал излагает несистематизированно, фрагментарно, не всегда последовательно;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ошибки и неточности в использовании научной терминологии, определения понятий дал недостаточно четкие;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испытывает затруднения в применении знаний, необходимых для решения задач различных типов, при объяснении конкретных явлений на основе теорий или в подтверждении конкретных примеров практического применения теорий;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усвоил и не раскрыл основное содержание материала;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делает выводов и обобщений.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имеет слабо сформированные и неполные знания и не умеет применять их к решению конкретных вопросов и задач по образцу;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ответе (на один вопрос) допускает более двух грубых ошибок, которые не может исправить даже при помощи учителя.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E321BD" w:rsidRPr="00185B94" w:rsidRDefault="00E321BD" w:rsidP="00E321BD">
      <w:pPr>
        <w:pStyle w:val="a5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Письменный ответ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 xml:space="preserve">Оценка «5» </w:t>
      </w:r>
      <w:r w:rsidRPr="0022643C">
        <w:rPr>
          <w:rFonts w:ascii="Times New Roman" w:hAnsi="Times New Roman" w:cs="Times New Roman"/>
          <w:sz w:val="24"/>
          <w:szCs w:val="24"/>
        </w:rPr>
        <w:t>ставится в случае: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Знания, понимания, глубины усвоения обучающимся всего объёма программного материала.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ошибок и недочётов при воспроизведении изученного материала, соблюдение культуры письменной речи, правил оформления письменных работ.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всего изученного программного материала.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Незначительные (негрубые) ошибки и недочёты при воспроизведении изученного материала, соблюдение основных правил культуры письменной речи, правил оформления письменных работ.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(уровень представлений, сочетающихся с элементами научных понятий) ставится в случае: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работать на уровне воспроизведения, затруднения при ответах на видоизменённые вопросы.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речи, правил оформления письменных работ.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умений работать на уровне воспроизведения, затруднения при ответах на стандартные вопросы.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речи, правил оформления письменных работ.</w:t>
      </w:r>
    </w:p>
    <w:p w:rsidR="00E321BD" w:rsidRPr="00185B94" w:rsidRDefault="00E321BD" w:rsidP="00E321BD">
      <w:pPr>
        <w:pStyle w:val="a5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Оценка самостоятельных письменных и контрольных работ.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выполнил работу без ошибок и недочетов;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не более одного недочета.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выполнил работу полностью, но допустил в ней: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одной негрубой ошибки и одного недочета;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двух недочетов.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правильно выполнил не менее половины работы или допустил: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двух грубых ошибок;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одной грубой и одной негрубой ошибки и одного недочета;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не более двух-трех негрубых ошибок; 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одной негрубой ошибки и трех недочетов; 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отсутствии ошибок, но при наличии четырех-пяти недочетов.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число ошибок и недочетов превосходящее норму, при которой может быть выставлена оценка «3»;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если правильно выполнил менее половины работы.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E321BD" w:rsidRPr="0022643C" w:rsidRDefault="00E321BD" w:rsidP="00E321BD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p w:rsidR="00E321BD" w:rsidRDefault="00E321BD" w:rsidP="00E321BD"/>
    <w:p w:rsidR="00E321BD" w:rsidRPr="009835D9" w:rsidRDefault="00E321BD" w:rsidP="00BE2F75">
      <w:pPr>
        <w:jc w:val="center"/>
        <w:rPr>
          <w:b/>
        </w:rPr>
      </w:pPr>
    </w:p>
    <w:p w:rsidR="00E321BD" w:rsidRPr="009835D9" w:rsidRDefault="00E321BD" w:rsidP="00BE2F75">
      <w:pPr>
        <w:jc w:val="center"/>
        <w:rPr>
          <w:b/>
        </w:rPr>
      </w:pPr>
    </w:p>
    <w:p w:rsidR="00E321BD" w:rsidRPr="009835D9" w:rsidRDefault="00E321BD" w:rsidP="00A80978">
      <w:pPr>
        <w:rPr>
          <w:b/>
        </w:rPr>
      </w:pPr>
    </w:p>
    <w:p w:rsidR="00BE2F75" w:rsidRPr="00BE2F75" w:rsidRDefault="00BE2F75" w:rsidP="00BE2F75">
      <w:pPr>
        <w:jc w:val="center"/>
        <w:rPr>
          <w:b/>
        </w:rPr>
      </w:pPr>
      <w:r>
        <w:rPr>
          <w:b/>
        </w:rPr>
        <w:t>Учебно-тематическое планирование по биологии 11</w:t>
      </w:r>
      <w:r w:rsidR="004172AE" w:rsidRPr="005F55EE">
        <w:rPr>
          <w:b/>
        </w:rPr>
        <w:t>____</w:t>
      </w:r>
      <w:r>
        <w:rPr>
          <w:b/>
        </w:rPr>
        <w:t xml:space="preserve"> класс</w:t>
      </w:r>
      <w:r w:rsidRPr="00BE2F75">
        <w:rPr>
          <w:b/>
        </w:rPr>
        <w:t xml:space="preserve"> </w:t>
      </w:r>
      <w:r>
        <w:rPr>
          <w:b/>
        </w:rPr>
        <w:t>ускор.</w:t>
      </w:r>
    </w:p>
    <w:p w:rsidR="00BE2F75" w:rsidRDefault="00BE2F75" w:rsidP="00BE2F75">
      <w:pPr>
        <w:jc w:val="center"/>
        <w:rPr>
          <w:b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"/>
        <w:gridCol w:w="2355"/>
        <w:gridCol w:w="852"/>
        <w:gridCol w:w="2162"/>
        <w:gridCol w:w="1983"/>
        <w:gridCol w:w="2902"/>
        <w:gridCol w:w="1179"/>
        <w:gridCol w:w="826"/>
        <w:gridCol w:w="1974"/>
      </w:tblGrid>
      <w:tr w:rsidR="00BE2F75" w:rsidTr="00387F52">
        <w:trPr>
          <w:cantSplit/>
        </w:trPr>
        <w:tc>
          <w:tcPr>
            <w:tcW w:w="476" w:type="dxa"/>
            <w:vMerge w:val="restart"/>
          </w:tcPr>
          <w:p w:rsidR="00BE2F75" w:rsidRDefault="00BE2F75" w:rsidP="00331B17">
            <w:pPr>
              <w:jc w:val="center"/>
            </w:pPr>
            <w:r>
              <w:t>№</w:t>
            </w:r>
          </w:p>
        </w:tc>
        <w:tc>
          <w:tcPr>
            <w:tcW w:w="2355" w:type="dxa"/>
            <w:vMerge w:val="restart"/>
          </w:tcPr>
          <w:p w:rsidR="00BE2F75" w:rsidRDefault="00BE2F75" w:rsidP="00331B17">
            <w:pPr>
              <w:jc w:val="center"/>
            </w:pPr>
            <w:r>
              <w:t>Тема урока</w:t>
            </w:r>
          </w:p>
        </w:tc>
        <w:tc>
          <w:tcPr>
            <w:tcW w:w="852" w:type="dxa"/>
            <w:vMerge w:val="restart"/>
          </w:tcPr>
          <w:p w:rsidR="00BE2F75" w:rsidRDefault="00BE2F75" w:rsidP="00331B17">
            <w:pPr>
              <w:jc w:val="center"/>
            </w:pPr>
            <w:r>
              <w:t>Кол-во часов</w:t>
            </w:r>
          </w:p>
        </w:tc>
        <w:tc>
          <w:tcPr>
            <w:tcW w:w="2162" w:type="dxa"/>
            <w:vMerge w:val="restart"/>
          </w:tcPr>
          <w:p w:rsidR="00BE2F75" w:rsidRDefault="00BE2F75" w:rsidP="00331B17">
            <w:pPr>
              <w:jc w:val="center"/>
            </w:pPr>
            <w:r>
              <w:t>Тип урока</w:t>
            </w:r>
          </w:p>
        </w:tc>
        <w:tc>
          <w:tcPr>
            <w:tcW w:w="1983" w:type="dxa"/>
            <w:vMerge w:val="restart"/>
          </w:tcPr>
          <w:p w:rsidR="00BE2F75" w:rsidRDefault="00BE2F75" w:rsidP="00331B17">
            <w:pPr>
              <w:jc w:val="center"/>
            </w:pPr>
            <w:r>
              <w:t>Виды контроля, измерители</w:t>
            </w:r>
          </w:p>
        </w:tc>
        <w:tc>
          <w:tcPr>
            <w:tcW w:w="2902" w:type="dxa"/>
            <w:vMerge w:val="restart"/>
          </w:tcPr>
          <w:p w:rsidR="00BE2F75" w:rsidRDefault="00BE2F75" w:rsidP="00331B17">
            <w:pPr>
              <w:jc w:val="center"/>
            </w:pPr>
            <w:r>
              <w:t>Планируемые результаты освоения материала</w:t>
            </w:r>
          </w:p>
        </w:tc>
        <w:tc>
          <w:tcPr>
            <w:tcW w:w="2005" w:type="dxa"/>
            <w:gridSpan w:val="2"/>
          </w:tcPr>
          <w:p w:rsidR="00BE2F75" w:rsidRDefault="00BE2F75" w:rsidP="00331B17">
            <w:pPr>
              <w:jc w:val="center"/>
            </w:pPr>
            <w:r>
              <w:t>Дата проведения</w:t>
            </w:r>
          </w:p>
        </w:tc>
        <w:tc>
          <w:tcPr>
            <w:tcW w:w="1974" w:type="dxa"/>
            <w:vMerge w:val="restart"/>
          </w:tcPr>
          <w:p w:rsidR="00BE2F75" w:rsidRDefault="00BE2F75" w:rsidP="00331B17">
            <w:pPr>
              <w:jc w:val="center"/>
            </w:pPr>
            <w:r>
              <w:t>Примечание</w:t>
            </w:r>
          </w:p>
        </w:tc>
      </w:tr>
      <w:tr w:rsidR="00BE2F75" w:rsidTr="00387F52">
        <w:trPr>
          <w:cantSplit/>
        </w:trPr>
        <w:tc>
          <w:tcPr>
            <w:tcW w:w="476" w:type="dxa"/>
            <w:vMerge/>
          </w:tcPr>
          <w:p w:rsidR="00BE2F75" w:rsidRDefault="00BE2F75" w:rsidP="00331B17">
            <w:pPr>
              <w:jc w:val="center"/>
            </w:pPr>
          </w:p>
        </w:tc>
        <w:tc>
          <w:tcPr>
            <w:tcW w:w="2355" w:type="dxa"/>
            <w:vMerge/>
          </w:tcPr>
          <w:p w:rsidR="00BE2F75" w:rsidRDefault="00BE2F75" w:rsidP="00331B17">
            <w:pPr>
              <w:jc w:val="center"/>
            </w:pPr>
          </w:p>
        </w:tc>
        <w:tc>
          <w:tcPr>
            <w:tcW w:w="852" w:type="dxa"/>
            <w:vMerge/>
          </w:tcPr>
          <w:p w:rsidR="00BE2F75" w:rsidRDefault="00BE2F75" w:rsidP="00331B17">
            <w:pPr>
              <w:jc w:val="center"/>
            </w:pPr>
          </w:p>
        </w:tc>
        <w:tc>
          <w:tcPr>
            <w:tcW w:w="2162" w:type="dxa"/>
            <w:vMerge/>
          </w:tcPr>
          <w:p w:rsidR="00BE2F75" w:rsidRDefault="00BE2F75" w:rsidP="00331B17">
            <w:pPr>
              <w:jc w:val="center"/>
            </w:pPr>
          </w:p>
        </w:tc>
        <w:tc>
          <w:tcPr>
            <w:tcW w:w="1983" w:type="dxa"/>
            <w:vMerge/>
          </w:tcPr>
          <w:p w:rsidR="00BE2F75" w:rsidRDefault="00BE2F75" w:rsidP="00331B17">
            <w:pPr>
              <w:jc w:val="center"/>
            </w:pPr>
          </w:p>
        </w:tc>
        <w:tc>
          <w:tcPr>
            <w:tcW w:w="2902" w:type="dxa"/>
            <w:vMerge/>
          </w:tcPr>
          <w:p w:rsidR="00BE2F75" w:rsidRDefault="00BE2F75" w:rsidP="00331B17">
            <w:pPr>
              <w:jc w:val="center"/>
            </w:pP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  <w:r>
              <w:t>План</w:t>
            </w: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  <w:r>
              <w:t xml:space="preserve">Факт </w:t>
            </w:r>
          </w:p>
        </w:tc>
        <w:tc>
          <w:tcPr>
            <w:tcW w:w="1974" w:type="dxa"/>
            <w:vMerge/>
          </w:tcPr>
          <w:p w:rsidR="00BE2F75" w:rsidRDefault="00BE2F75" w:rsidP="00331B17">
            <w:pPr>
              <w:jc w:val="center"/>
            </w:pPr>
          </w:p>
        </w:tc>
      </w:tr>
      <w:tr w:rsidR="00AA7527" w:rsidTr="00387F52">
        <w:trPr>
          <w:cantSplit/>
        </w:trPr>
        <w:tc>
          <w:tcPr>
            <w:tcW w:w="476" w:type="dxa"/>
          </w:tcPr>
          <w:p w:rsidR="00AA7527" w:rsidRDefault="00AA7527" w:rsidP="00331B17">
            <w:pPr>
              <w:jc w:val="center"/>
            </w:pPr>
          </w:p>
        </w:tc>
        <w:tc>
          <w:tcPr>
            <w:tcW w:w="14233" w:type="dxa"/>
            <w:gridSpan w:val="8"/>
          </w:tcPr>
          <w:p w:rsidR="00AA7527" w:rsidRPr="004E4C4A" w:rsidRDefault="00AA7527" w:rsidP="00331B17">
            <w:pPr>
              <w:jc w:val="center"/>
            </w:pPr>
            <w:r>
              <w:t>Раздел 1. Учение об эволюции органического мира.</w:t>
            </w:r>
          </w:p>
          <w:p w:rsidR="004E4C4A" w:rsidRPr="004E4C4A" w:rsidRDefault="004E4C4A" w:rsidP="00331B17">
            <w:pPr>
              <w:jc w:val="center"/>
            </w:pPr>
            <w:r>
              <w:t>Глава 1. Закономерности развития живой природы. Эволюционное учение.(7 ч.)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355" w:type="dxa"/>
          </w:tcPr>
          <w:p w:rsidR="00BE2F75" w:rsidRDefault="00387F52" w:rsidP="00331B17">
            <w:pPr>
              <w:jc w:val="center"/>
            </w:pPr>
            <w:r>
              <w:t>История представ</w:t>
            </w:r>
            <w:r w:rsidR="00BE2F75">
              <w:t>лений о развитии жизни на Земле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  <w:r>
              <w:t>Урок изучения нового материала</w:t>
            </w:r>
          </w:p>
        </w:tc>
        <w:tc>
          <w:tcPr>
            <w:tcW w:w="1983" w:type="dxa"/>
          </w:tcPr>
          <w:p w:rsidR="00BE2F75" w:rsidRDefault="00BE2F75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Давать </w:t>
            </w:r>
            <w:r>
              <w:t>определения терминам</w:t>
            </w:r>
          </w:p>
          <w:p w:rsidR="00BE2F75" w:rsidRDefault="00BE2F75" w:rsidP="00331B17">
            <w:r>
              <w:rPr>
                <w:b/>
              </w:rPr>
              <w:t xml:space="preserve">Знать </w:t>
            </w:r>
            <w:r>
              <w:t xml:space="preserve">какой вклад внес в биологию К.Линней; </w:t>
            </w:r>
            <w:r w:rsidR="005F55EE">
              <w:t xml:space="preserve">учения Ламарка, </w:t>
            </w:r>
            <w:r>
              <w:t>сущность принципа корреляций Ж.Кювье, приводить примеры</w:t>
            </w:r>
          </w:p>
          <w:p w:rsidR="00BE2F75" w:rsidRPr="00A206CF" w:rsidRDefault="00BE2F75" w:rsidP="00331B17">
            <w:r>
              <w:rPr>
                <w:b/>
              </w:rPr>
              <w:t xml:space="preserve">Излагать </w:t>
            </w:r>
            <w:r>
              <w:t xml:space="preserve">основные положения </w:t>
            </w:r>
            <w:r w:rsidR="005F55EE">
              <w:t>истории эволюционных идей,</w:t>
            </w:r>
            <w:r w:rsidR="00387F52">
              <w:t xml:space="preserve"> </w:t>
            </w:r>
            <w:r>
              <w:t>эволюционной теории Ламарка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Предпосылки возникновения теории Ч.Дарвина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BE2F75" w:rsidP="00BE2F75">
            <w:pPr>
              <w:jc w:val="center"/>
            </w:pPr>
            <w:r>
              <w:t>Фронтальный опрос</w:t>
            </w:r>
            <w:r w:rsidR="00AA7527">
              <w:t>, работа с учебником</w:t>
            </w:r>
            <w:r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>
              <w:t>данные геологии, которые послужили предпосылкой эволюционной теории Дарвина</w:t>
            </w:r>
          </w:p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 w:rsidR="005F55EE">
              <w:t>естественнонауч</w:t>
            </w:r>
            <w:r>
              <w:t>ные предпосылки формирования эволюционных взглядов Ч.Дарвина</w:t>
            </w:r>
          </w:p>
          <w:p w:rsidR="00BE2F75" w:rsidRPr="00A206CF" w:rsidRDefault="00BE2F75" w:rsidP="00331B17">
            <w:r>
              <w:rPr>
                <w:b/>
              </w:rPr>
              <w:t xml:space="preserve">Называть </w:t>
            </w:r>
            <w:r w:rsidR="005F55EE">
              <w:t>наблю</w:t>
            </w:r>
            <w:r>
              <w:t>д</w:t>
            </w:r>
            <w:r w:rsidR="005F55EE">
              <w:t>ения Ч.Дарвина , которые поколе</w:t>
            </w:r>
            <w:r>
              <w:t>бали его веру в неизменность видов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3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Эволюционная теория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 w:rsidR="005F55EE">
              <w:t>основные этапы становле</w:t>
            </w:r>
            <w:r>
              <w:t>ния и развития эволюционной теории Ч.Дарвина и основные положения эволюц.</w:t>
            </w:r>
            <w:r w:rsidR="00387F52">
              <w:t xml:space="preserve"> </w:t>
            </w:r>
            <w:r>
              <w:t>теории</w:t>
            </w:r>
            <w:r w:rsidR="005F55EE">
              <w:t>, роль эволюционной теории в формировании современной естест</w:t>
            </w:r>
            <w:r w:rsidR="00387F52">
              <w:t>венно</w:t>
            </w:r>
            <w:r w:rsidR="005F55EE">
              <w:t>-научн</w:t>
            </w:r>
            <w:r w:rsidR="00387F52">
              <w:t xml:space="preserve">ой </w:t>
            </w:r>
            <w:r w:rsidR="005F55EE">
              <w:t>картины;</w:t>
            </w:r>
          </w:p>
          <w:p w:rsidR="00BE2F75" w:rsidRPr="00A206CF" w:rsidRDefault="00BE2F75" w:rsidP="00331B17">
            <w:r>
              <w:rPr>
                <w:b/>
              </w:rPr>
              <w:t xml:space="preserve">Уметь </w:t>
            </w:r>
            <w:r>
              <w:t>на примерах из жизни животных и растений привести доказательства</w:t>
            </w:r>
            <w:r w:rsidR="005F55EE">
              <w:t xml:space="preserve"> и результаты</w:t>
            </w:r>
            <w:r>
              <w:t xml:space="preserve"> эволюции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4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Современные представления о механизмах и закономерностях эволюции. Микроэволюция</w:t>
            </w:r>
          </w:p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Вид. Критерии и структура</w:t>
            </w:r>
          </w:p>
          <w:p w:rsidR="00BE2F75" w:rsidRPr="00302341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Эволюционная роль мутаций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</w:t>
            </w:r>
            <w:r w:rsidR="00BE2F75">
              <w:t>ронтальный опрос</w:t>
            </w:r>
            <w:r>
              <w:t>, работа с учебником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 w:rsidR="00387F52">
              <w:t>определение биологическо</w:t>
            </w:r>
            <w:r>
              <w:t>го вида и его критерии</w:t>
            </w:r>
          </w:p>
          <w:p w:rsidR="00BE2F75" w:rsidRPr="00E00B32" w:rsidRDefault="00BE2F75" w:rsidP="00331B17">
            <w:r>
              <w:rPr>
                <w:b/>
              </w:rPr>
              <w:t xml:space="preserve">Уметь </w:t>
            </w:r>
            <w:r>
              <w:t>доказать целостность вида, значение видового разнообразия в природе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5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Генетическая стабильность популяций</w:t>
            </w:r>
          </w:p>
          <w:p w:rsidR="00BE2F75" w:rsidRPr="00302341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Генетические процессы в популяциях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</w:t>
            </w:r>
            <w:r w:rsidR="00BE2F75">
              <w:t xml:space="preserve">ронтальный опрос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>Знать</w:t>
            </w:r>
            <w:r w:rsidR="005F55EE">
              <w:rPr>
                <w:b/>
              </w:rPr>
              <w:t xml:space="preserve"> </w:t>
            </w:r>
            <w:r w:rsidR="005F55EE" w:rsidRPr="005F55EE">
              <w:t>определение и значение «популяция»,</w:t>
            </w:r>
            <w:r>
              <w:rPr>
                <w:b/>
              </w:rPr>
              <w:t xml:space="preserve"> </w:t>
            </w:r>
            <w:r w:rsidR="00387F52">
              <w:t>причины нарушения генетического равно</w:t>
            </w:r>
            <w:r>
              <w:t xml:space="preserve">весия в </w:t>
            </w:r>
            <w:r w:rsidR="005F55EE">
              <w:t>популя</w:t>
            </w:r>
            <w:r>
              <w:t>ц</w:t>
            </w:r>
            <w:r w:rsidR="00387F52">
              <w:t>иях, знать биоло</w:t>
            </w:r>
            <w:r w:rsidR="005F55EE">
              <w:t>гическую значи</w:t>
            </w:r>
            <w:r>
              <w:t>мость этого процесса</w:t>
            </w:r>
            <w:r w:rsidR="005F55EE">
              <w:t>, влияние движущих сил эволюции на генофонд популяции</w:t>
            </w:r>
          </w:p>
          <w:p w:rsidR="00BE2F75" w:rsidRPr="00E00B32" w:rsidRDefault="00BE2F75" w:rsidP="00331B17">
            <w:r>
              <w:rPr>
                <w:b/>
              </w:rPr>
              <w:t xml:space="preserve">Уметь </w:t>
            </w:r>
            <w:r w:rsidR="005F55EE">
              <w:t>раскрыть причины и последствия наруше</w:t>
            </w:r>
            <w:r>
              <w:t>ния генетического равновесия в популяции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  <w:trHeight w:val="2470"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6</w:t>
            </w:r>
          </w:p>
        </w:tc>
        <w:tc>
          <w:tcPr>
            <w:tcW w:w="2355" w:type="dxa"/>
          </w:tcPr>
          <w:p w:rsidR="00BE2F75" w:rsidRPr="00302341" w:rsidRDefault="00BE2F75" w:rsidP="00331B17">
            <w:pPr>
              <w:jc w:val="center"/>
              <w:rPr>
                <w:i/>
              </w:rPr>
            </w:pPr>
            <w:r w:rsidRPr="00302341">
              <w:rPr>
                <w:i/>
              </w:rPr>
              <w:t xml:space="preserve">Формы </w:t>
            </w:r>
            <w:r w:rsidR="00387F52" w:rsidRPr="00302341">
              <w:rPr>
                <w:i/>
              </w:rPr>
              <w:t>естественного</w:t>
            </w:r>
            <w:r w:rsidRPr="00302341">
              <w:rPr>
                <w:i/>
              </w:rPr>
              <w:t xml:space="preserve"> отбора. Приспособленность организмов к условиям внешней среды как результат действия естественного от-</w:t>
            </w:r>
          </w:p>
          <w:p w:rsidR="00BE2F75" w:rsidRDefault="00BE2F75" w:rsidP="00331B17">
            <w:pPr>
              <w:jc w:val="center"/>
            </w:pPr>
            <w:r w:rsidRPr="00302341">
              <w:rPr>
                <w:i/>
              </w:rPr>
              <w:t>бора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опрос, работа с учебником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 w:rsidR="00387F52">
              <w:t>о сущности и формах естест</w:t>
            </w:r>
            <w:r>
              <w:t>венного отбора как движущей силе эволюции; сущность явления мимикрии</w:t>
            </w:r>
          </w:p>
          <w:p w:rsidR="00BE2F75" w:rsidRPr="00E00B32" w:rsidRDefault="00BE2F75" w:rsidP="00331B17">
            <w:r>
              <w:rPr>
                <w:b/>
              </w:rPr>
              <w:t xml:space="preserve">Уметь </w:t>
            </w:r>
            <w:r w:rsidR="005F55EE">
              <w:t>привести примеры движу</w:t>
            </w:r>
            <w:r w:rsidR="00387F52">
              <w:t>щего и стабили</w:t>
            </w:r>
            <w:r>
              <w:t>зирующего отбора, уметь показать творческую роль естест.отбора; примеры приспособленнос</w:t>
            </w:r>
            <w:r w:rsidR="005F55EE">
              <w:t>ти организмов к условиям сущест</w:t>
            </w:r>
            <w:r>
              <w:t>вования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7</w:t>
            </w:r>
          </w:p>
        </w:tc>
        <w:tc>
          <w:tcPr>
            <w:tcW w:w="2355" w:type="dxa"/>
          </w:tcPr>
          <w:p w:rsidR="00BE2F75" w:rsidRPr="00302341" w:rsidRDefault="00BE2F75" w:rsidP="00331B17">
            <w:pPr>
              <w:jc w:val="center"/>
              <w:rPr>
                <w:i/>
              </w:rPr>
            </w:pPr>
            <w:r w:rsidRPr="00302341">
              <w:rPr>
                <w:i/>
              </w:rPr>
              <w:t>Видообразование как результат микроэволюции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>
              <w:t>виды  и значение изолирующих механизмов, основные  формы видообразования</w:t>
            </w:r>
          </w:p>
          <w:p w:rsidR="00BE2F75" w:rsidRPr="00E00B32" w:rsidRDefault="00BE2F75" w:rsidP="00331B17">
            <w:r>
              <w:rPr>
                <w:b/>
              </w:rPr>
              <w:t xml:space="preserve">Показать </w:t>
            </w:r>
            <w:r w:rsidR="005F55EE">
              <w:t>значение различных меха</w:t>
            </w:r>
            <w:r>
              <w:t>низмов изоляции в видообразовании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4E4C4A" w:rsidTr="00DE3699">
        <w:trPr>
          <w:cantSplit/>
        </w:trPr>
        <w:tc>
          <w:tcPr>
            <w:tcW w:w="14709" w:type="dxa"/>
            <w:gridSpan w:val="9"/>
          </w:tcPr>
          <w:p w:rsidR="004E4C4A" w:rsidRDefault="004E4C4A" w:rsidP="00331B17">
            <w:pPr>
              <w:jc w:val="center"/>
            </w:pPr>
            <w:r>
              <w:t>Глава 2. Макроэволюция. Биологические последствия приобретения приспособлений.(2 ч.)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8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Пути достижения биологического прогресса (главные направления прогрессивной эволюции)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  <w:r>
              <w:t>Урок изучения нового материала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опрос, работа с учебником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Давать </w:t>
            </w:r>
            <w:r w:rsidR="005F55EE">
              <w:t>определе</w:t>
            </w:r>
            <w:r>
              <w:t>ния терминам</w:t>
            </w:r>
          </w:p>
          <w:p w:rsidR="00BE2F75" w:rsidRDefault="00BE2F75" w:rsidP="00331B17">
            <w:r>
              <w:rPr>
                <w:b/>
              </w:rPr>
              <w:t xml:space="preserve">Называть </w:t>
            </w:r>
            <w:r w:rsidR="005F55EE">
              <w:t>основ</w:t>
            </w:r>
            <w:r>
              <w:t>ные направления эволюции</w:t>
            </w:r>
          </w:p>
          <w:p w:rsidR="00BE2F75" w:rsidRDefault="00BE2F75" w:rsidP="00331B17">
            <w:r>
              <w:rPr>
                <w:b/>
              </w:rPr>
              <w:t xml:space="preserve">Приводить примеры </w:t>
            </w:r>
            <w:r w:rsidR="005F55EE">
              <w:t>аромор</w:t>
            </w:r>
            <w:r>
              <w:t>фозов</w:t>
            </w:r>
          </w:p>
          <w:p w:rsidR="005F55EE" w:rsidRPr="005F55EE" w:rsidRDefault="005F55EE" w:rsidP="00331B17">
            <w:r w:rsidRPr="005F55EE">
              <w:rPr>
                <w:b/>
              </w:rPr>
              <w:t>Охарактеризовывать</w:t>
            </w:r>
            <w:r>
              <w:rPr>
                <w:b/>
              </w:rPr>
              <w:t xml:space="preserve"> </w:t>
            </w:r>
            <w:r>
              <w:t>причины вымирания видов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9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Основные закономерности биологической эволюции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423C86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Раскрывать </w:t>
            </w:r>
            <w:r>
              <w:t>понятия «дивер</w:t>
            </w:r>
            <w:r w:rsidR="00AA7527">
              <w:t>генция», «конвер</w:t>
            </w:r>
            <w:r>
              <w:t>генция»</w:t>
            </w:r>
          </w:p>
          <w:p w:rsidR="00BE2F75" w:rsidRDefault="00BE2F75" w:rsidP="00331B17">
            <w:r>
              <w:rPr>
                <w:b/>
              </w:rPr>
              <w:t xml:space="preserve">Давать </w:t>
            </w:r>
            <w:r w:rsidR="00AA7527">
              <w:t>определе</w:t>
            </w:r>
            <w:r>
              <w:t>ния терминам</w:t>
            </w:r>
          </w:p>
          <w:p w:rsidR="00BE2F75" w:rsidRDefault="00BE2F75" w:rsidP="00331B17">
            <w:r>
              <w:rPr>
                <w:b/>
              </w:rPr>
              <w:t xml:space="preserve">Приводить </w:t>
            </w:r>
            <w:r>
              <w:t>примеры сходства строения органов у неродственных групп животных, обитающих в одинаковых условиях</w:t>
            </w:r>
          </w:p>
          <w:p w:rsidR="005F55EE" w:rsidRPr="00B63282" w:rsidRDefault="005F55EE" w:rsidP="00331B17">
            <w:r w:rsidRPr="005F55EE">
              <w:rPr>
                <w:b/>
              </w:rPr>
              <w:t>Знать</w:t>
            </w:r>
            <w:r>
              <w:t xml:space="preserve"> отличительные признаки живого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5B7215" w:rsidTr="006824D9">
        <w:trPr>
          <w:cantSplit/>
        </w:trPr>
        <w:tc>
          <w:tcPr>
            <w:tcW w:w="14709" w:type="dxa"/>
            <w:gridSpan w:val="9"/>
          </w:tcPr>
          <w:p w:rsidR="005B7215" w:rsidRDefault="00F53BC8" w:rsidP="00331B17">
            <w:pPr>
              <w:jc w:val="center"/>
            </w:pPr>
            <w:r>
              <w:t xml:space="preserve">Глава 3. </w:t>
            </w:r>
            <w:r w:rsidR="005B7215">
              <w:t>Развитие жизни на Земле.(4 часа)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10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Развитие жизни в архейской эре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  <w:r>
              <w:t>Урок изучения нового материала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>Знать</w:t>
            </w:r>
            <w:r w:rsidR="005F55EE">
              <w:rPr>
                <w:b/>
              </w:rPr>
              <w:t xml:space="preserve"> </w:t>
            </w:r>
            <w:r w:rsidR="005F55EE">
              <w:t>основные гипотезы происхождения жизни на земле</w:t>
            </w:r>
            <w:r>
              <w:rPr>
                <w:b/>
              </w:rPr>
              <w:t xml:space="preserve"> </w:t>
            </w:r>
            <w:r>
              <w:t>принцип деления истории Земли на эры и периоды; когда и как возникли первые живые организмы</w:t>
            </w:r>
          </w:p>
          <w:p w:rsidR="00BE2F75" w:rsidRPr="00B63282" w:rsidRDefault="00BE2F75" w:rsidP="00331B17">
            <w:r>
              <w:rPr>
                <w:b/>
              </w:rPr>
              <w:t xml:space="preserve">Называть </w:t>
            </w:r>
            <w:r>
              <w:t>орг</w:t>
            </w:r>
            <w:r w:rsidR="005F55EE">
              <w:t>анизмы живого мира в протерозой</w:t>
            </w:r>
            <w:r>
              <w:t>скую эру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11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Развитие жизни в протерозойской и палеозойской эрах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>
              <w:t>когда появились первые наземные растения</w:t>
            </w:r>
          </w:p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>
              <w:t>эволюцию животных в палеозойскую эру</w:t>
            </w:r>
          </w:p>
          <w:p w:rsidR="00BE2F75" w:rsidRPr="002853A7" w:rsidRDefault="00BE2F75" w:rsidP="00331B17">
            <w:r>
              <w:rPr>
                <w:b/>
              </w:rPr>
              <w:t xml:space="preserve">Называть </w:t>
            </w:r>
            <w:r>
              <w:t>особенности строения позвоночных животных, послужившие предпосылками выхода их на сушу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12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Развитие жизни в мезозойской эре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>
              <w:t>когда возникли цветковые растения</w:t>
            </w:r>
          </w:p>
          <w:p w:rsidR="00BE2F75" w:rsidRDefault="00BE2F75" w:rsidP="00331B17">
            <w:r>
              <w:rPr>
                <w:b/>
              </w:rPr>
              <w:t xml:space="preserve">Указывать </w:t>
            </w:r>
            <w:r>
              <w:t>эволюционные преимущества цветковых растений</w:t>
            </w:r>
          </w:p>
          <w:p w:rsidR="00BE2F75" w:rsidRPr="002853A7" w:rsidRDefault="00BE2F75" w:rsidP="00331B17">
            <w:r>
              <w:rPr>
                <w:b/>
              </w:rPr>
              <w:t xml:space="preserve">Называть </w:t>
            </w:r>
            <w:r>
              <w:t>период мезозойской эры возникновения млекопитающих; ароморфозы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13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Развитие жизни в кайнозойской эре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BE2F75" w:rsidP="00331B17">
            <w:pPr>
              <w:jc w:val="center"/>
            </w:pPr>
            <w:r>
              <w:t>Тест «Развитие жизни на Земле»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Рассказывать </w:t>
            </w:r>
            <w:r>
              <w:t>о влиянии оледенения на развитие растений и животных в кайнозое</w:t>
            </w:r>
          </w:p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>
              <w:t>эволюцию жизни в кайнозойскую эру</w:t>
            </w:r>
          </w:p>
          <w:p w:rsidR="00BE2F75" w:rsidRPr="002853A7" w:rsidRDefault="00BE2F75" w:rsidP="00331B17">
            <w:r>
              <w:rPr>
                <w:b/>
              </w:rPr>
              <w:t xml:space="preserve">Объяснять </w:t>
            </w:r>
            <w:r>
              <w:t>сходство фауны и флоры Евразии и Северной Америки</w:t>
            </w:r>
            <w:r w:rsidR="005F55EE">
              <w:t>; усложнение живых организмов на Земле в процессе эволюции.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5B7215" w:rsidTr="00430CF3">
        <w:trPr>
          <w:cantSplit/>
        </w:trPr>
        <w:tc>
          <w:tcPr>
            <w:tcW w:w="14709" w:type="dxa"/>
            <w:gridSpan w:val="9"/>
          </w:tcPr>
          <w:p w:rsidR="005B7215" w:rsidRDefault="005B7215" w:rsidP="00331B17">
            <w:pPr>
              <w:jc w:val="center"/>
            </w:pPr>
            <w:r>
              <w:t xml:space="preserve">Глава 4. Происхождение </w:t>
            </w:r>
            <w:r w:rsidR="00423C86">
              <w:t>человека.(5</w:t>
            </w:r>
            <w:r>
              <w:t xml:space="preserve"> ч.)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14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Положение человека в системе животного мира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  <w:r>
              <w:t>Урок изучения нового материала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Называть </w:t>
            </w:r>
            <w:r>
              <w:t xml:space="preserve">признаки человека, позволяющие отнести его к подтипу </w:t>
            </w:r>
            <w:r w:rsidR="00387F52">
              <w:t>позвоноч</w:t>
            </w:r>
            <w:r>
              <w:t>ных животных</w:t>
            </w:r>
          </w:p>
          <w:p w:rsidR="00BE2F75" w:rsidRDefault="00BE2F75" w:rsidP="00331B17">
            <w:r>
              <w:rPr>
                <w:b/>
              </w:rPr>
              <w:t xml:space="preserve">Указывать </w:t>
            </w:r>
            <w:r w:rsidR="00387F52">
              <w:t>признаки, опреде</w:t>
            </w:r>
            <w:r>
              <w:t>ляющие положение человека в классе млекопитающих</w:t>
            </w:r>
          </w:p>
          <w:p w:rsidR="00BE2F75" w:rsidRDefault="00BE2F75" w:rsidP="00331B17">
            <w:r>
              <w:rPr>
                <w:b/>
              </w:rPr>
              <w:t xml:space="preserve">Перечислять </w:t>
            </w:r>
            <w:r>
              <w:t>особенности строения, присущие только человеку</w:t>
            </w:r>
          </w:p>
          <w:p w:rsidR="006C139C" w:rsidRPr="002853A7" w:rsidRDefault="006C139C" w:rsidP="00331B17">
            <w:r w:rsidRPr="006C139C">
              <w:rPr>
                <w:b/>
              </w:rPr>
              <w:t>Знать</w:t>
            </w:r>
            <w:r>
              <w:t xml:space="preserve"> гипотезы происхождения человека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15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Эволюция приматов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Называть </w:t>
            </w:r>
            <w:r>
              <w:t>группу млекопитающих, от которой произошел отряд приматов; от каких обезьян возникла эволюционная ветвь, ведущая к человеку</w:t>
            </w:r>
          </w:p>
          <w:p w:rsidR="006C139C" w:rsidRPr="002853A7" w:rsidRDefault="006C139C" w:rsidP="00331B17">
            <w:r w:rsidRPr="006C139C">
              <w:rPr>
                <w:b/>
              </w:rPr>
              <w:t>Указывать</w:t>
            </w:r>
            <w:r>
              <w:t xml:space="preserve"> доказательства родства человека с млекопитающими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16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 xml:space="preserve">Стадии эволюции человека 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>
              <w:t>прогрессивные черты в развитии древнейших людей; древних людей, первых современных людей</w:t>
            </w:r>
          </w:p>
          <w:p w:rsidR="00BE2F75" w:rsidRPr="00BB5E3E" w:rsidRDefault="00BE2F75" w:rsidP="00331B17">
            <w:r>
              <w:rPr>
                <w:b/>
              </w:rPr>
              <w:t xml:space="preserve">Раскрывать </w:t>
            </w:r>
            <w:r w:rsidR="00387F52">
              <w:t>роль труда в происхож</w:t>
            </w:r>
            <w:r>
              <w:t>дении человека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17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Современный этап эволюции человека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423C86" w:rsidP="00331B17">
            <w:pPr>
              <w:jc w:val="center"/>
            </w:pPr>
            <w:r>
              <w:t>Фронтальный опрос.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>
              <w:t>современный этап эволюции человека</w:t>
            </w:r>
          </w:p>
          <w:p w:rsidR="00BE2F75" w:rsidRDefault="00BE2F75" w:rsidP="00331B17">
            <w:r>
              <w:rPr>
                <w:b/>
              </w:rPr>
              <w:t xml:space="preserve">Рассказывать </w:t>
            </w:r>
            <w:r w:rsidR="006C139C">
              <w:t>о форме естествен</w:t>
            </w:r>
            <w:r>
              <w:t>ного отбора, действующего на человеческие сообщества</w:t>
            </w:r>
          </w:p>
          <w:p w:rsidR="005B7215" w:rsidRDefault="006C139C" w:rsidP="00331B17">
            <w:r w:rsidRPr="006C139C">
              <w:rPr>
                <w:b/>
              </w:rPr>
              <w:t xml:space="preserve">Знать </w:t>
            </w:r>
            <w:r>
              <w:t>происхождение человеческих рас</w:t>
            </w:r>
          </w:p>
          <w:p w:rsidR="005B7215" w:rsidRDefault="005B7215" w:rsidP="00331B17"/>
          <w:p w:rsidR="005B7215" w:rsidRDefault="005B7215" w:rsidP="00331B17"/>
          <w:p w:rsidR="005B7215" w:rsidRDefault="005B7215" w:rsidP="00331B17"/>
          <w:p w:rsidR="005B7215" w:rsidRDefault="005B7215" w:rsidP="00331B17"/>
          <w:p w:rsidR="005B7215" w:rsidRDefault="005B7215" w:rsidP="00331B17"/>
          <w:p w:rsidR="005B7215" w:rsidRDefault="005B7215" w:rsidP="00331B17"/>
          <w:p w:rsidR="005B7215" w:rsidRDefault="005B7215" w:rsidP="00331B17"/>
          <w:p w:rsidR="005B7215" w:rsidRDefault="005B7215" w:rsidP="00331B17"/>
          <w:p w:rsidR="005B7215" w:rsidRPr="00BB5E3E" w:rsidRDefault="005B7215" w:rsidP="00331B17"/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423C86" w:rsidTr="00387F52">
        <w:trPr>
          <w:cantSplit/>
        </w:trPr>
        <w:tc>
          <w:tcPr>
            <w:tcW w:w="476" w:type="dxa"/>
          </w:tcPr>
          <w:p w:rsidR="00423C86" w:rsidRDefault="00423C86" w:rsidP="00331B17">
            <w:pPr>
              <w:jc w:val="center"/>
            </w:pPr>
            <w:r>
              <w:t>18</w:t>
            </w:r>
          </w:p>
        </w:tc>
        <w:tc>
          <w:tcPr>
            <w:tcW w:w="2355" w:type="dxa"/>
          </w:tcPr>
          <w:p w:rsidR="00423C86" w:rsidRDefault="006C139C" w:rsidP="00331B17">
            <w:pPr>
              <w:jc w:val="center"/>
            </w:pPr>
            <w:r>
              <w:t xml:space="preserve">Контрольная работа </w:t>
            </w:r>
            <w:r w:rsidR="00423C86">
              <w:t>по разделу 1: «Учение об эволюции органического мира».</w:t>
            </w:r>
          </w:p>
        </w:tc>
        <w:tc>
          <w:tcPr>
            <w:tcW w:w="852" w:type="dxa"/>
          </w:tcPr>
          <w:p w:rsidR="00423C86" w:rsidRDefault="00423C86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423C86" w:rsidRDefault="00423C86" w:rsidP="00331B17">
            <w:pPr>
              <w:jc w:val="center"/>
            </w:pPr>
          </w:p>
        </w:tc>
        <w:tc>
          <w:tcPr>
            <w:tcW w:w="1983" w:type="dxa"/>
          </w:tcPr>
          <w:p w:rsidR="00423C86" w:rsidRDefault="00423C86" w:rsidP="00331B17">
            <w:pPr>
              <w:jc w:val="center"/>
            </w:pPr>
            <w:r>
              <w:t>Тестирование</w:t>
            </w:r>
          </w:p>
        </w:tc>
        <w:tc>
          <w:tcPr>
            <w:tcW w:w="2902" w:type="dxa"/>
          </w:tcPr>
          <w:p w:rsidR="00423C86" w:rsidRDefault="00423C86" w:rsidP="00331B17">
            <w:pPr>
              <w:rPr>
                <w:b/>
              </w:rPr>
            </w:pPr>
          </w:p>
        </w:tc>
        <w:tc>
          <w:tcPr>
            <w:tcW w:w="1179" w:type="dxa"/>
          </w:tcPr>
          <w:p w:rsidR="00423C86" w:rsidRDefault="00423C86" w:rsidP="00331B17">
            <w:pPr>
              <w:jc w:val="center"/>
            </w:pPr>
          </w:p>
        </w:tc>
        <w:tc>
          <w:tcPr>
            <w:tcW w:w="826" w:type="dxa"/>
          </w:tcPr>
          <w:p w:rsidR="00423C86" w:rsidRDefault="00423C86" w:rsidP="00331B17">
            <w:pPr>
              <w:jc w:val="center"/>
            </w:pPr>
          </w:p>
        </w:tc>
        <w:tc>
          <w:tcPr>
            <w:tcW w:w="1974" w:type="dxa"/>
          </w:tcPr>
          <w:p w:rsidR="00423C86" w:rsidRDefault="00423C86" w:rsidP="00331B17">
            <w:pPr>
              <w:jc w:val="center"/>
            </w:pPr>
          </w:p>
        </w:tc>
      </w:tr>
      <w:tr w:rsidR="003A161E" w:rsidTr="001C62D6">
        <w:trPr>
          <w:cantSplit/>
        </w:trPr>
        <w:tc>
          <w:tcPr>
            <w:tcW w:w="14709" w:type="dxa"/>
            <w:gridSpan w:val="9"/>
          </w:tcPr>
          <w:p w:rsidR="003A161E" w:rsidRDefault="003A161E" w:rsidP="00331B17">
            <w:pPr>
              <w:jc w:val="center"/>
            </w:pPr>
            <w:r>
              <w:t>Раздел 2. Взаимоотношения организма и среды.</w:t>
            </w:r>
          </w:p>
          <w:p w:rsidR="005B7215" w:rsidRDefault="005B7215" w:rsidP="00331B17">
            <w:pPr>
              <w:jc w:val="center"/>
            </w:pPr>
            <w:r>
              <w:t>Глава 5. Биосфера, ее структура и функции.(2 ч.)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1</w:t>
            </w:r>
            <w:r w:rsidR="00423C86">
              <w:t>9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Структура биосферы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  <w:r>
              <w:t>Урок изучения нового материала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>Знать</w:t>
            </w:r>
            <w:r w:rsidR="006C139C">
              <w:rPr>
                <w:b/>
              </w:rPr>
              <w:t xml:space="preserve"> </w:t>
            </w:r>
            <w:r w:rsidR="006C139C" w:rsidRPr="006C139C">
              <w:t>«биосфера», основы учения В.И. Вернадского о биосфере,</w:t>
            </w:r>
            <w:r>
              <w:rPr>
                <w:b/>
              </w:rPr>
              <w:t xml:space="preserve"> </w:t>
            </w:r>
            <w:r>
              <w:t>общую биомассу живого вещества на Земле</w:t>
            </w:r>
          </w:p>
          <w:p w:rsidR="00BE2F75" w:rsidRDefault="00BE2F75" w:rsidP="00331B17">
            <w:r>
              <w:rPr>
                <w:b/>
              </w:rPr>
              <w:t>Характеризовать</w:t>
            </w:r>
            <w:r>
              <w:t xml:space="preserve"> распределение живых организмов по суше</w:t>
            </w:r>
          </w:p>
          <w:p w:rsidR="00BE2F75" w:rsidRDefault="00BE2F75" w:rsidP="00331B17">
            <w:r>
              <w:rPr>
                <w:b/>
              </w:rPr>
              <w:t xml:space="preserve">Давать </w:t>
            </w:r>
            <w:r>
              <w:t>определения терминам</w:t>
            </w:r>
          </w:p>
          <w:p w:rsidR="00BE2F75" w:rsidRPr="00BB5E3E" w:rsidRDefault="00BE2F75" w:rsidP="00331B17">
            <w:r>
              <w:rPr>
                <w:b/>
              </w:rPr>
              <w:t xml:space="preserve">Называть </w:t>
            </w:r>
            <w:r>
              <w:t>представителей систематических групп животных преобладающих на суше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423C86" w:rsidP="00331B17">
            <w:pPr>
              <w:jc w:val="center"/>
            </w:pPr>
            <w:r>
              <w:t>20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 xml:space="preserve">Круговорот веществ в природе 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3A161E" w:rsidP="003A161E">
            <w:pPr>
              <w:jc w:val="center"/>
            </w:pPr>
            <w:r>
              <w:t>Самостоятельная работа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Знать </w:t>
            </w:r>
            <w:r>
              <w:t>главную функцию биосферы</w:t>
            </w:r>
          </w:p>
          <w:p w:rsidR="00BE2F75" w:rsidRDefault="00BE2F75" w:rsidP="00331B17">
            <w:r>
              <w:rPr>
                <w:b/>
              </w:rPr>
              <w:t xml:space="preserve">Рассказывать </w:t>
            </w:r>
            <w:r>
              <w:t>о круговороте воды в природе, о круговороте азота в природе, о круговороте углерода в природе и т.д.</w:t>
            </w:r>
          </w:p>
          <w:p w:rsidR="00423C86" w:rsidRDefault="00423C86" w:rsidP="00331B17"/>
          <w:p w:rsidR="00423C86" w:rsidRDefault="00423C86" w:rsidP="00331B17"/>
          <w:p w:rsidR="00423C86" w:rsidRDefault="00423C86" w:rsidP="00331B17"/>
          <w:p w:rsidR="00423C86" w:rsidRDefault="00423C86" w:rsidP="00331B17"/>
          <w:p w:rsidR="00423C86" w:rsidRDefault="00423C86" w:rsidP="00331B17"/>
          <w:p w:rsidR="00423C86" w:rsidRPr="00BB5E3E" w:rsidRDefault="00423C86" w:rsidP="00331B17"/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5B7215" w:rsidTr="005E06EA">
        <w:trPr>
          <w:cantSplit/>
        </w:trPr>
        <w:tc>
          <w:tcPr>
            <w:tcW w:w="14709" w:type="dxa"/>
            <w:gridSpan w:val="9"/>
          </w:tcPr>
          <w:p w:rsidR="005B7215" w:rsidRDefault="005B7215" w:rsidP="00331B17">
            <w:pPr>
              <w:jc w:val="center"/>
            </w:pPr>
            <w:r>
              <w:t>Глава 6. Жизнь в сообществах.(6 ч.)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1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История формирования сообществ живых организмов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  <w:r>
              <w:t>Урок изучения нового материала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>Рассказывать</w:t>
            </w:r>
            <w:r>
              <w:t xml:space="preserve"> о геологической истории и ее последствиях для эволюции растений и животных</w:t>
            </w:r>
          </w:p>
          <w:p w:rsidR="00BE2F75" w:rsidRPr="00BB5E3E" w:rsidRDefault="00BE2F75" w:rsidP="00331B17">
            <w:r>
              <w:rPr>
                <w:b/>
              </w:rPr>
              <w:t xml:space="preserve">Знать </w:t>
            </w:r>
            <w:r w:rsidR="00387F52">
              <w:t>в чем прояв</w:t>
            </w:r>
            <w:r>
              <w:t>ляется значение климатических условий обитания в формировании сообществ живых организмов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2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Биогеография. Основные биомы суши.</w:t>
            </w:r>
          </w:p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Неарктическая область</w:t>
            </w:r>
          </w:p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Палеарктическая область</w:t>
            </w:r>
          </w:p>
          <w:p w:rsidR="00BE2F75" w:rsidRPr="00D56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 xml:space="preserve">Восточная область 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Pr="004B4BDF" w:rsidRDefault="00BE2F75" w:rsidP="00331B17">
            <w:r>
              <w:rPr>
                <w:b/>
              </w:rPr>
              <w:t xml:space="preserve">Характеризовать </w:t>
            </w:r>
            <w:r w:rsidR="006C139C" w:rsidRPr="006C139C">
              <w:t>эволюцию биосферы</w:t>
            </w:r>
            <w:r w:rsidR="006C139C">
              <w:rPr>
                <w:b/>
              </w:rPr>
              <w:t xml:space="preserve">, </w:t>
            </w:r>
            <w:r>
              <w:t>неарктическую, палеарктическую, восточную области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3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 xml:space="preserve">Неотропическая область </w:t>
            </w:r>
          </w:p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 xml:space="preserve">Эфиопская область </w:t>
            </w:r>
          </w:p>
          <w:p w:rsidR="00BE2F75" w:rsidRPr="00D56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 xml:space="preserve">Австралийская область 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>
              <w:t>неотропическую, эфиопскую, австралийскую области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4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Взаимоотношения организма и среды</w:t>
            </w:r>
          </w:p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Естественные сообщества живых организмов. Биогеоценозы</w:t>
            </w:r>
          </w:p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Абиотические факторы среды</w:t>
            </w:r>
          </w:p>
          <w:p w:rsidR="00BE2F75" w:rsidRPr="00D56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Взаимодействие факторов среды. Ограничивающий фактор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Давать </w:t>
            </w:r>
            <w:r>
              <w:t>определения терминам</w:t>
            </w:r>
          </w:p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>
              <w:t>понятия «биомасса»,</w:t>
            </w:r>
          </w:p>
          <w:p w:rsidR="00BE2F75" w:rsidRDefault="00BE2F75" w:rsidP="00331B17">
            <w:r>
              <w:t>«биогеоценоз»</w:t>
            </w:r>
            <w:r w:rsidR="006C139C">
              <w:t>, «биологические ритмы»</w:t>
            </w:r>
          </w:p>
          <w:p w:rsidR="00BE2F75" w:rsidRDefault="00BE2F75" w:rsidP="00331B17">
            <w:r>
              <w:rPr>
                <w:b/>
              </w:rPr>
              <w:t xml:space="preserve">Рассказывать </w:t>
            </w:r>
            <w:r>
              <w:t>об абиотических факторах среды</w:t>
            </w:r>
          </w:p>
          <w:p w:rsidR="00BE2F75" w:rsidRPr="00F60247" w:rsidRDefault="00BE2F75" w:rsidP="00331B17">
            <w:r>
              <w:rPr>
                <w:b/>
              </w:rPr>
              <w:t xml:space="preserve">Объяснять </w:t>
            </w:r>
            <w:r>
              <w:t>проявление ограничивающего действия фактора среды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5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Биотические факторы среды</w:t>
            </w:r>
          </w:p>
          <w:p w:rsidR="00BE2F75" w:rsidRPr="00D56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Смена биоценозов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Предлагать </w:t>
            </w:r>
            <w:r>
              <w:t>признаки для характеристики биогеоценоза</w:t>
            </w:r>
          </w:p>
          <w:p w:rsidR="00BE2F75" w:rsidRDefault="00BE2F75" w:rsidP="00331B17">
            <w:r>
              <w:rPr>
                <w:b/>
              </w:rPr>
              <w:t xml:space="preserve">Называть </w:t>
            </w:r>
            <w:r>
              <w:t>причины смены биогеоценозов</w:t>
            </w:r>
          </w:p>
          <w:p w:rsidR="006C139C" w:rsidRPr="00F60247" w:rsidRDefault="006C139C" w:rsidP="00331B17">
            <w:r w:rsidRPr="006C139C">
              <w:rPr>
                <w:b/>
              </w:rPr>
              <w:t>Характеризовать</w:t>
            </w:r>
            <w:r>
              <w:t xml:space="preserve"> пищевые связи и причины устойчивости и смены экосистем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6</w:t>
            </w:r>
          </w:p>
        </w:tc>
        <w:tc>
          <w:tcPr>
            <w:tcW w:w="2355" w:type="dxa"/>
          </w:tcPr>
          <w:p w:rsidR="00BE2F75" w:rsidRPr="00D56E52" w:rsidRDefault="00BE2F75" w:rsidP="00331B17">
            <w:pPr>
              <w:jc w:val="center"/>
            </w:pPr>
            <w:r>
              <w:t>Взаимоотношения между организмами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Называть </w:t>
            </w:r>
            <w:r>
              <w:t>основные формы негативных взаимоотношений организмов; критерии отличия хищничества от паразитизма</w:t>
            </w:r>
          </w:p>
          <w:p w:rsidR="00BE2F75" w:rsidRDefault="00BE2F75" w:rsidP="00331B17">
            <w:r>
              <w:rPr>
                <w:b/>
              </w:rPr>
              <w:t xml:space="preserve">Знать </w:t>
            </w:r>
            <w:r>
              <w:t>значение нейтрализма для развития биогеоценоза</w:t>
            </w:r>
          </w:p>
          <w:p w:rsidR="00EC41D7" w:rsidRDefault="00EC41D7" w:rsidP="00331B17"/>
          <w:p w:rsidR="00EC41D7" w:rsidRDefault="00EC41D7" w:rsidP="00331B17"/>
          <w:p w:rsidR="00EC41D7" w:rsidRDefault="00EC41D7" w:rsidP="00331B17"/>
          <w:p w:rsidR="00EC41D7" w:rsidRDefault="00EC41D7" w:rsidP="00331B17"/>
          <w:p w:rsidR="00EC41D7" w:rsidRDefault="00EC41D7" w:rsidP="00331B17"/>
          <w:p w:rsidR="00EC41D7" w:rsidRDefault="00EC41D7" w:rsidP="00331B17"/>
          <w:p w:rsidR="00EC41D7" w:rsidRPr="00F60247" w:rsidRDefault="00EC41D7" w:rsidP="00331B17"/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5B7215" w:rsidTr="00165513">
        <w:trPr>
          <w:cantSplit/>
        </w:trPr>
        <w:tc>
          <w:tcPr>
            <w:tcW w:w="14709" w:type="dxa"/>
            <w:gridSpan w:val="9"/>
          </w:tcPr>
          <w:p w:rsidR="005B7215" w:rsidRDefault="005B7215" w:rsidP="00331B17">
            <w:pPr>
              <w:jc w:val="center"/>
            </w:pPr>
            <w:r>
              <w:t>Глава 7. Биосфера и человек. Ноосфера.(</w:t>
            </w:r>
            <w:r w:rsidR="00F128B8">
              <w:t>7 ч.)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7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Воздействие человека на природу в процессе становления общества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  <w:r>
              <w:t>Урок изучения нового материала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Рассказывать </w:t>
            </w:r>
            <w:r>
              <w:t>как отразилась на окружающей среде деятельность первобытного человека</w:t>
            </w:r>
          </w:p>
          <w:p w:rsidR="00BE2F75" w:rsidRPr="00275549" w:rsidRDefault="00BE2F75" w:rsidP="00331B17">
            <w:r>
              <w:rPr>
                <w:b/>
              </w:rPr>
              <w:t xml:space="preserve">Называть </w:t>
            </w:r>
            <w:r>
              <w:t>период развития человеческого общества, в котором зародилось сельскохозяйственное производство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8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 xml:space="preserve">Природные ресурсы и их использование </w:t>
            </w:r>
          </w:p>
          <w:p w:rsidR="00BE2F75" w:rsidRPr="002B5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Неисчерпаемые ресурсы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Pr="00275549" w:rsidRDefault="00BE2F75" w:rsidP="00331B17">
            <w:r>
              <w:rPr>
                <w:b/>
              </w:rPr>
              <w:t xml:space="preserve">Рассказывать </w:t>
            </w:r>
            <w:r>
              <w:t xml:space="preserve">о неисчерпаемых природных ресурсах 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2</w:t>
            </w:r>
            <w:r w:rsidR="00423C86">
              <w:t>9</w:t>
            </w:r>
          </w:p>
        </w:tc>
        <w:tc>
          <w:tcPr>
            <w:tcW w:w="2355" w:type="dxa"/>
          </w:tcPr>
          <w:p w:rsidR="00BE2F75" w:rsidRPr="002B5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Исчерпаемые ресурсы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Рассказывать </w:t>
            </w:r>
            <w:r>
              <w:t>об исчерпаемых природных ресурсах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423C86" w:rsidP="00331B17">
            <w:pPr>
              <w:jc w:val="center"/>
            </w:pPr>
            <w:r>
              <w:t>30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 xml:space="preserve">Последствия хозяйственной деятельности человека для окружающей среды </w:t>
            </w:r>
          </w:p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Загрязнение воздуха</w:t>
            </w:r>
          </w:p>
          <w:p w:rsidR="00BE2F75" w:rsidRPr="002B5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Загрязнение пресных вод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 w:rsidR="00387F52">
              <w:t>последствия хозяйственн</w:t>
            </w:r>
            <w:r>
              <w:t>ой деятельности человека для окружающей среды</w:t>
            </w:r>
          </w:p>
          <w:p w:rsidR="00BE2F75" w:rsidRPr="00275549" w:rsidRDefault="00BE2F75" w:rsidP="00331B17">
            <w:r>
              <w:rPr>
                <w:b/>
              </w:rPr>
              <w:t xml:space="preserve">Рассказывать </w:t>
            </w:r>
            <w:r>
              <w:t>о загрязнении воздуха и пресных вод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BE2F75" w:rsidP="00331B17">
            <w:pPr>
              <w:jc w:val="center"/>
            </w:pPr>
            <w:r>
              <w:t>3</w:t>
            </w:r>
            <w:r w:rsidR="00423C86">
              <w:t>1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Загрязнение Мирового океана</w:t>
            </w:r>
          </w:p>
          <w:p w:rsidR="00BE2F75" w:rsidRPr="002B5E52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Антропогенные изменения почвы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Характеризовать </w:t>
            </w:r>
            <w:r w:rsidR="00387F52">
              <w:t>последствия хозяйственн</w:t>
            </w:r>
            <w:r>
              <w:t>ой деятельности человека для окружающей среды</w:t>
            </w:r>
          </w:p>
          <w:p w:rsidR="00BE2F75" w:rsidRDefault="00BE2F75" w:rsidP="00331B17">
            <w:r>
              <w:rPr>
                <w:b/>
              </w:rPr>
              <w:t xml:space="preserve">Рассказывать </w:t>
            </w:r>
            <w:r>
              <w:t>о загрязнении Мирового океана и антропогенных изменениях почвы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AA7527" w:rsidP="00331B17">
            <w:pPr>
              <w:jc w:val="center"/>
            </w:pPr>
            <w:r>
              <w:t>3</w:t>
            </w:r>
            <w:r w:rsidR="00423C86">
              <w:t>2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Влияние человека на растительный и животный мир</w:t>
            </w:r>
          </w:p>
          <w:p w:rsidR="00BE2F75" w:rsidRPr="00302341" w:rsidRDefault="00BE2F75" w:rsidP="00331B17">
            <w:pPr>
              <w:jc w:val="center"/>
              <w:rPr>
                <w:i/>
              </w:rPr>
            </w:pPr>
            <w:r>
              <w:rPr>
                <w:i/>
              </w:rPr>
              <w:t>Радиоактивное загрязнение биосферы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  <w:r w:rsidR="00BE2F75">
              <w:t xml:space="preserve"> </w:t>
            </w:r>
          </w:p>
        </w:tc>
        <w:tc>
          <w:tcPr>
            <w:tcW w:w="2902" w:type="dxa"/>
          </w:tcPr>
          <w:p w:rsidR="00BE2F75" w:rsidRPr="00275549" w:rsidRDefault="00BE2F75" w:rsidP="00331B17">
            <w:r>
              <w:rPr>
                <w:b/>
              </w:rPr>
              <w:t xml:space="preserve">Рассказывать </w:t>
            </w:r>
            <w:r>
              <w:t>о влиянии человека на растительный и животный мир; о радиоактивном загрязнении биосферы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AA7527" w:rsidP="00331B17">
            <w:pPr>
              <w:jc w:val="center"/>
            </w:pPr>
            <w:r>
              <w:t>3</w:t>
            </w:r>
            <w:r w:rsidR="00423C86">
              <w:t>3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>Охрана природы и перспективы рационального природопользования</w:t>
            </w:r>
          </w:p>
          <w:p w:rsidR="00387F52" w:rsidRPr="00302341" w:rsidRDefault="00387F52" w:rsidP="00331B17">
            <w:pPr>
              <w:jc w:val="center"/>
            </w:pPr>
            <w:r>
              <w:t>Итоговая контрольная работа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Default="00BE2F75" w:rsidP="00331B17">
            <w:r>
              <w:rPr>
                <w:b/>
              </w:rPr>
              <w:t xml:space="preserve">Формулировать </w:t>
            </w:r>
            <w:r w:rsidRPr="00275549">
              <w:t>зачем и почему</w:t>
            </w:r>
            <w:r>
              <w:rPr>
                <w:b/>
              </w:rPr>
              <w:t xml:space="preserve"> </w:t>
            </w:r>
            <w:r>
              <w:t>необходимы бережное отношение к природе и ее охрана</w:t>
            </w:r>
          </w:p>
          <w:p w:rsidR="00BE2F75" w:rsidRPr="00275549" w:rsidRDefault="00BE2F75" w:rsidP="00331B17">
            <w:r w:rsidRPr="00275549">
              <w:rPr>
                <w:b/>
              </w:rPr>
              <w:t>Раскрывать</w:t>
            </w:r>
            <w:r>
              <w:t xml:space="preserve"> значение рационального научно обоснованного природопользования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F128B8" w:rsidTr="00245D5F">
        <w:trPr>
          <w:cantSplit/>
        </w:trPr>
        <w:tc>
          <w:tcPr>
            <w:tcW w:w="14709" w:type="dxa"/>
            <w:gridSpan w:val="9"/>
          </w:tcPr>
          <w:p w:rsidR="00F128B8" w:rsidRDefault="00F128B8" w:rsidP="00331B17">
            <w:pPr>
              <w:jc w:val="center"/>
            </w:pPr>
            <w:r>
              <w:t>Глава 8. Бионика (1 час)</w:t>
            </w: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AA7527" w:rsidP="00331B17">
            <w:pPr>
              <w:jc w:val="center"/>
            </w:pPr>
            <w:r>
              <w:t>3</w:t>
            </w:r>
            <w:r w:rsidR="00423C86">
              <w:t>4</w:t>
            </w:r>
          </w:p>
        </w:tc>
        <w:tc>
          <w:tcPr>
            <w:tcW w:w="2355" w:type="dxa"/>
          </w:tcPr>
          <w:p w:rsidR="00BE2F75" w:rsidRDefault="00BE2F75" w:rsidP="00331B17">
            <w:pPr>
              <w:jc w:val="center"/>
            </w:pPr>
            <w:r>
              <w:t xml:space="preserve"> Бионика 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387F52" w:rsidP="00331B17">
            <w:pPr>
              <w:jc w:val="center"/>
            </w:pPr>
            <w:r>
              <w:t>Комбинирован</w:t>
            </w:r>
            <w:r w:rsidR="00BE2F75">
              <w:t>ный урок</w:t>
            </w:r>
          </w:p>
        </w:tc>
        <w:tc>
          <w:tcPr>
            <w:tcW w:w="1983" w:type="dxa"/>
          </w:tcPr>
          <w:p w:rsidR="00BE2F75" w:rsidRDefault="00AA7527" w:rsidP="00331B17">
            <w:pPr>
              <w:jc w:val="center"/>
            </w:pPr>
            <w:r>
              <w:t>Фронтальный опрос</w:t>
            </w:r>
          </w:p>
        </w:tc>
        <w:tc>
          <w:tcPr>
            <w:tcW w:w="2902" w:type="dxa"/>
          </w:tcPr>
          <w:p w:rsidR="00BE2F75" w:rsidRPr="00275549" w:rsidRDefault="00BE2F75" w:rsidP="00331B17">
            <w:r>
              <w:rPr>
                <w:b/>
              </w:rPr>
              <w:t xml:space="preserve">Рассказывать </w:t>
            </w:r>
            <w:r>
              <w:t>об особенностях строения и приспособления животных и растений, используемых человеком в строительстве, промышленности и т.д.</w:t>
            </w: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  <w:tr w:rsidR="00BE2F75" w:rsidTr="00387F52">
        <w:trPr>
          <w:cantSplit/>
        </w:trPr>
        <w:tc>
          <w:tcPr>
            <w:tcW w:w="476" w:type="dxa"/>
          </w:tcPr>
          <w:p w:rsidR="00BE2F75" w:rsidRDefault="00AA7527" w:rsidP="00331B17">
            <w:pPr>
              <w:jc w:val="center"/>
            </w:pPr>
            <w:r>
              <w:t>3</w:t>
            </w:r>
            <w:r w:rsidR="00423C86">
              <w:t>5</w:t>
            </w:r>
          </w:p>
        </w:tc>
        <w:tc>
          <w:tcPr>
            <w:tcW w:w="2355" w:type="dxa"/>
          </w:tcPr>
          <w:p w:rsidR="00BE2F75" w:rsidRDefault="00387F52" w:rsidP="009835D9">
            <w:pPr>
              <w:jc w:val="center"/>
            </w:pPr>
            <w:r>
              <w:t>Резерв</w:t>
            </w:r>
            <w:r w:rsidR="00BE2F75">
              <w:t xml:space="preserve">. </w:t>
            </w:r>
          </w:p>
        </w:tc>
        <w:tc>
          <w:tcPr>
            <w:tcW w:w="852" w:type="dxa"/>
          </w:tcPr>
          <w:p w:rsidR="00BE2F75" w:rsidRDefault="00BE2F75" w:rsidP="00331B17">
            <w:pPr>
              <w:jc w:val="center"/>
            </w:pPr>
            <w:r>
              <w:t>1</w:t>
            </w:r>
          </w:p>
        </w:tc>
        <w:tc>
          <w:tcPr>
            <w:tcW w:w="2162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83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2902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179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826" w:type="dxa"/>
          </w:tcPr>
          <w:p w:rsidR="00BE2F75" w:rsidRDefault="00BE2F75" w:rsidP="00331B17">
            <w:pPr>
              <w:jc w:val="center"/>
            </w:pPr>
          </w:p>
        </w:tc>
        <w:tc>
          <w:tcPr>
            <w:tcW w:w="1974" w:type="dxa"/>
          </w:tcPr>
          <w:p w:rsidR="00BE2F75" w:rsidRDefault="00BE2F75" w:rsidP="00331B17">
            <w:pPr>
              <w:jc w:val="center"/>
            </w:pPr>
          </w:p>
        </w:tc>
      </w:tr>
    </w:tbl>
    <w:p w:rsidR="00BE2F75" w:rsidRPr="0083445C" w:rsidRDefault="00BE2F75" w:rsidP="00BE2F75">
      <w:pPr>
        <w:jc w:val="center"/>
        <w:rPr>
          <w:b/>
        </w:rPr>
      </w:pPr>
    </w:p>
    <w:p w:rsidR="00BE2F75" w:rsidRDefault="00BE2F75" w:rsidP="00BE2F75"/>
    <w:p w:rsidR="00BE2F75" w:rsidRDefault="00BE2F75" w:rsidP="00BE2F75"/>
    <w:p w:rsidR="00BE2F75" w:rsidRDefault="00BE2F75" w:rsidP="00BE2F75"/>
    <w:p w:rsidR="00232491" w:rsidRDefault="00232491"/>
    <w:sectPr w:rsidR="00232491" w:rsidSect="00BE2F7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9825A5"/>
    <w:multiLevelType w:val="hybridMultilevel"/>
    <w:tmpl w:val="805E3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F75"/>
    <w:rsid w:val="00001BDB"/>
    <w:rsid w:val="00006947"/>
    <w:rsid w:val="00006E89"/>
    <w:rsid w:val="00007A94"/>
    <w:rsid w:val="0001067D"/>
    <w:rsid w:val="00010BF3"/>
    <w:rsid w:val="00010F90"/>
    <w:rsid w:val="00011106"/>
    <w:rsid w:val="00011843"/>
    <w:rsid w:val="00011866"/>
    <w:rsid w:val="0001213B"/>
    <w:rsid w:val="00012218"/>
    <w:rsid w:val="000123AF"/>
    <w:rsid w:val="00012F80"/>
    <w:rsid w:val="00013742"/>
    <w:rsid w:val="000138E1"/>
    <w:rsid w:val="000157F8"/>
    <w:rsid w:val="0001608B"/>
    <w:rsid w:val="00016FFE"/>
    <w:rsid w:val="000209BA"/>
    <w:rsid w:val="000216B6"/>
    <w:rsid w:val="00022334"/>
    <w:rsid w:val="000224EE"/>
    <w:rsid w:val="00022A01"/>
    <w:rsid w:val="00023169"/>
    <w:rsid w:val="000250DF"/>
    <w:rsid w:val="00025838"/>
    <w:rsid w:val="00025CE8"/>
    <w:rsid w:val="00025DDB"/>
    <w:rsid w:val="00025E1B"/>
    <w:rsid w:val="00027184"/>
    <w:rsid w:val="00027614"/>
    <w:rsid w:val="00030856"/>
    <w:rsid w:val="00030AE8"/>
    <w:rsid w:val="00030DCE"/>
    <w:rsid w:val="00030FD5"/>
    <w:rsid w:val="0003156B"/>
    <w:rsid w:val="000321FC"/>
    <w:rsid w:val="000331FF"/>
    <w:rsid w:val="00033396"/>
    <w:rsid w:val="00033898"/>
    <w:rsid w:val="00033CBF"/>
    <w:rsid w:val="00034842"/>
    <w:rsid w:val="00035085"/>
    <w:rsid w:val="00035536"/>
    <w:rsid w:val="00040161"/>
    <w:rsid w:val="000407D4"/>
    <w:rsid w:val="00041302"/>
    <w:rsid w:val="0004189B"/>
    <w:rsid w:val="00041C8F"/>
    <w:rsid w:val="0004514D"/>
    <w:rsid w:val="0004521D"/>
    <w:rsid w:val="000457B8"/>
    <w:rsid w:val="000461CC"/>
    <w:rsid w:val="00046571"/>
    <w:rsid w:val="0005155A"/>
    <w:rsid w:val="00052362"/>
    <w:rsid w:val="00052C1B"/>
    <w:rsid w:val="00053396"/>
    <w:rsid w:val="000533A4"/>
    <w:rsid w:val="000536B5"/>
    <w:rsid w:val="00057403"/>
    <w:rsid w:val="00057589"/>
    <w:rsid w:val="000605D5"/>
    <w:rsid w:val="00061BFB"/>
    <w:rsid w:val="00062056"/>
    <w:rsid w:val="00062763"/>
    <w:rsid w:val="0006359E"/>
    <w:rsid w:val="00063A85"/>
    <w:rsid w:val="00065913"/>
    <w:rsid w:val="00065DE5"/>
    <w:rsid w:val="000676AC"/>
    <w:rsid w:val="00067737"/>
    <w:rsid w:val="00073C43"/>
    <w:rsid w:val="00075033"/>
    <w:rsid w:val="00075243"/>
    <w:rsid w:val="00075BD2"/>
    <w:rsid w:val="000767D3"/>
    <w:rsid w:val="00080417"/>
    <w:rsid w:val="00080618"/>
    <w:rsid w:val="00085158"/>
    <w:rsid w:val="00085CE2"/>
    <w:rsid w:val="00086307"/>
    <w:rsid w:val="00086461"/>
    <w:rsid w:val="00086695"/>
    <w:rsid w:val="000871A3"/>
    <w:rsid w:val="0008754B"/>
    <w:rsid w:val="00087AFE"/>
    <w:rsid w:val="00090800"/>
    <w:rsid w:val="0009083B"/>
    <w:rsid w:val="0009175F"/>
    <w:rsid w:val="00094771"/>
    <w:rsid w:val="000947D3"/>
    <w:rsid w:val="00094CCE"/>
    <w:rsid w:val="00095472"/>
    <w:rsid w:val="00095FC6"/>
    <w:rsid w:val="00096319"/>
    <w:rsid w:val="0009671F"/>
    <w:rsid w:val="000978E0"/>
    <w:rsid w:val="00097945"/>
    <w:rsid w:val="000A1DDC"/>
    <w:rsid w:val="000A2347"/>
    <w:rsid w:val="000A3988"/>
    <w:rsid w:val="000A3B1B"/>
    <w:rsid w:val="000A50DA"/>
    <w:rsid w:val="000B1582"/>
    <w:rsid w:val="000B1731"/>
    <w:rsid w:val="000B21B4"/>
    <w:rsid w:val="000B225A"/>
    <w:rsid w:val="000B3237"/>
    <w:rsid w:val="000B3268"/>
    <w:rsid w:val="000B33BB"/>
    <w:rsid w:val="000B455E"/>
    <w:rsid w:val="000B7425"/>
    <w:rsid w:val="000B79F4"/>
    <w:rsid w:val="000C1D68"/>
    <w:rsid w:val="000C34BD"/>
    <w:rsid w:val="000C43EF"/>
    <w:rsid w:val="000C505F"/>
    <w:rsid w:val="000C764E"/>
    <w:rsid w:val="000C7CF5"/>
    <w:rsid w:val="000D1946"/>
    <w:rsid w:val="000D1FAE"/>
    <w:rsid w:val="000D38D9"/>
    <w:rsid w:val="000D3C94"/>
    <w:rsid w:val="000D4FD5"/>
    <w:rsid w:val="000D6FFA"/>
    <w:rsid w:val="000E018F"/>
    <w:rsid w:val="000E1257"/>
    <w:rsid w:val="000E4385"/>
    <w:rsid w:val="000E456E"/>
    <w:rsid w:val="000E53BC"/>
    <w:rsid w:val="000E67D6"/>
    <w:rsid w:val="000F04C2"/>
    <w:rsid w:val="000F0734"/>
    <w:rsid w:val="000F0B25"/>
    <w:rsid w:val="000F14F7"/>
    <w:rsid w:val="000F164C"/>
    <w:rsid w:val="000F19A7"/>
    <w:rsid w:val="000F1FA5"/>
    <w:rsid w:val="000F2607"/>
    <w:rsid w:val="000F36E5"/>
    <w:rsid w:val="000F372F"/>
    <w:rsid w:val="000F452E"/>
    <w:rsid w:val="000F47C0"/>
    <w:rsid w:val="000F73ED"/>
    <w:rsid w:val="000F7720"/>
    <w:rsid w:val="000F7BC4"/>
    <w:rsid w:val="00100526"/>
    <w:rsid w:val="00101190"/>
    <w:rsid w:val="00102526"/>
    <w:rsid w:val="00103409"/>
    <w:rsid w:val="001038E5"/>
    <w:rsid w:val="00104FC5"/>
    <w:rsid w:val="0010510C"/>
    <w:rsid w:val="00105F84"/>
    <w:rsid w:val="00106152"/>
    <w:rsid w:val="001061C1"/>
    <w:rsid w:val="00112ED6"/>
    <w:rsid w:val="00113FA1"/>
    <w:rsid w:val="00115495"/>
    <w:rsid w:val="00115A03"/>
    <w:rsid w:val="00115DE5"/>
    <w:rsid w:val="00116002"/>
    <w:rsid w:val="00117FC2"/>
    <w:rsid w:val="00120658"/>
    <w:rsid w:val="001208F4"/>
    <w:rsid w:val="00120A5A"/>
    <w:rsid w:val="00120BFE"/>
    <w:rsid w:val="0012122D"/>
    <w:rsid w:val="0012373C"/>
    <w:rsid w:val="00123C5F"/>
    <w:rsid w:val="00123F5B"/>
    <w:rsid w:val="0012424F"/>
    <w:rsid w:val="0012427B"/>
    <w:rsid w:val="001245F2"/>
    <w:rsid w:val="00125194"/>
    <w:rsid w:val="00125629"/>
    <w:rsid w:val="00125F64"/>
    <w:rsid w:val="00125F8D"/>
    <w:rsid w:val="0012778C"/>
    <w:rsid w:val="001305AA"/>
    <w:rsid w:val="0013076B"/>
    <w:rsid w:val="00131BD7"/>
    <w:rsid w:val="0013212D"/>
    <w:rsid w:val="00132ED7"/>
    <w:rsid w:val="00135E70"/>
    <w:rsid w:val="001362FD"/>
    <w:rsid w:val="001379CC"/>
    <w:rsid w:val="00140173"/>
    <w:rsid w:val="0014394E"/>
    <w:rsid w:val="001448B4"/>
    <w:rsid w:val="00146142"/>
    <w:rsid w:val="001503DD"/>
    <w:rsid w:val="00150524"/>
    <w:rsid w:val="001506DA"/>
    <w:rsid w:val="00150F84"/>
    <w:rsid w:val="001525B0"/>
    <w:rsid w:val="0015365F"/>
    <w:rsid w:val="00154997"/>
    <w:rsid w:val="00160A8A"/>
    <w:rsid w:val="00160EE4"/>
    <w:rsid w:val="00161368"/>
    <w:rsid w:val="00162C3A"/>
    <w:rsid w:val="0016316C"/>
    <w:rsid w:val="00163748"/>
    <w:rsid w:val="001647A1"/>
    <w:rsid w:val="001647B3"/>
    <w:rsid w:val="00164D5C"/>
    <w:rsid w:val="00164E55"/>
    <w:rsid w:val="00166D6F"/>
    <w:rsid w:val="00167452"/>
    <w:rsid w:val="00172368"/>
    <w:rsid w:val="00173490"/>
    <w:rsid w:val="00173F33"/>
    <w:rsid w:val="0017411B"/>
    <w:rsid w:val="00175176"/>
    <w:rsid w:val="00176358"/>
    <w:rsid w:val="001770FD"/>
    <w:rsid w:val="001808E7"/>
    <w:rsid w:val="00180A80"/>
    <w:rsid w:val="001839A4"/>
    <w:rsid w:val="00186896"/>
    <w:rsid w:val="001908B1"/>
    <w:rsid w:val="001910D0"/>
    <w:rsid w:val="001912C4"/>
    <w:rsid w:val="00193338"/>
    <w:rsid w:val="001935DE"/>
    <w:rsid w:val="00193852"/>
    <w:rsid w:val="0019568D"/>
    <w:rsid w:val="00195DC9"/>
    <w:rsid w:val="00195ED6"/>
    <w:rsid w:val="0019605E"/>
    <w:rsid w:val="00197DD4"/>
    <w:rsid w:val="001A02EA"/>
    <w:rsid w:val="001A0A3C"/>
    <w:rsid w:val="001A32C5"/>
    <w:rsid w:val="001A5433"/>
    <w:rsid w:val="001A7105"/>
    <w:rsid w:val="001A714C"/>
    <w:rsid w:val="001B1A08"/>
    <w:rsid w:val="001B1C32"/>
    <w:rsid w:val="001B2EA9"/>
    <w:rsid w:val="001B3210"/>
    <w:rsid w:val="001B351B"/>
    <w:rsid w:val="001B3F8C"/>
    <w:rsid w:val="001B551A"/>
    <w:rsid w:val="001C0C29"/>
    <w:rsid w:val="001C19B3"/>
    <w:rsid w:val="001C3623"/>
    <w:rsid w:val="001C40CF"/>
    <w:rsid w:val="001C50B2"/>
    <w:rsid w:val="001C7346"/>
    <w:rsid w:val="001D0B87"/>
    <w:rsid w:val="001D36CD"/>
    <w:rsid w:val="001D38E5"/>
    <w:rsid w:val="001D57E0"/>
    <w:rsid w:val="001D61F7"/>
    <w:rsid w:val="001D6F06"/>
    <w:rsid w:val="001D766A"/>
    <w:rsid w:val="001D7ED9"/>
    <w:rsid w:val="001E11A7"/>
    <w:rsid w:val="001E3694"/>
    <w:rsid w:val="001E4495"/>
    <w:rsid w:val="001E473D"/>
    <w:rsid w:val="001E585F"/>
    <w:rsid w:val="001E6021"/>
    <w:rsid w:val="001E6FA8"/>
    <w:rsid w:val="001E7D1D"/>
    <w:rsid w:val="001F02B2"/>
    <w:rsid w:val="001F0829"/>
    <w:rsid w:val="001F0AA5"/>
    <w:rsid w:val="001F12E1"/>
    <w:rsid w:val="001F33EA"/>
    <w:rsid w:val="001F4F9C"/>
    <w:rsid w:val="001F5E8A"/>
    <w:rsid w:val="001F7C94"/>
    <w:rsid w:val="001F7CBB"/>
    <w:rsid w:val="00200671"/>
    <w:rsid w:val="002024E0"/>
    <w:rsid w:val="00202A8C"/>
    <w:rsid w:val="00204127"/>
    <w:rsid w:val="002078B9"/>
    <w:rsid w:val="002100CC"/>
    <w:rsid w:val="00210198"/>
    <w:rsid w:val="00210E61"/>
    <w:rsid w:val="00211DDD"/>
    <w:rsid w:val="00211E55"/>
    <w:rsid w:val="00212C21"/>
    <w:rsid w:val="00214F5A"/>
    <w:rsid w:val="0021527C"/>
    <w:rsid w:val="0021637D"/>
    <w:rsid w:val="002167EC"/>
    <w:rsid w:val="00220B7C"/>
    <w:rsid w:val="00220D9F"/>
    <w:rsid w:val="00221024"/>
    <w:rsid w:val="002221B7"/>
    <w:rsid w:val="00222962"/>
    <w:rsid w:val="00223678"/>
    <w:rsid w:val="002237EF"/>
    <w:rsid w:val="00223A05"/>
    <w:rsid w:val="002250F2"/>
    <w:rsid w:val="00225D40"/>
    <w:rsid w:val="00231151"/>
    <w:rsid w:val="002311D8"/>
    <w:rsid w:val="00232491"/>
    <w:rsid w:val="00232551"/>
    <w:rsid w:val="002351F9"/>
    <w:rsid w:val="002379E1"/>
    <w:rsid w:val="0024120D"/>
    <w:rsid w:val="00241351"/>
    <w:rsid w:val="002415DC"/>
    <w:rsid w:val="00242176"/>
    <w:rsid w:val="00242AC5"/>
    <w:rsid w:val="00243CB4"/>
    <w:rsid w:val="002446D1"/>
    <w:rsid w:val="0024585D"/>
    <w:rsid w:val="00245C7E"/>
    <w:rsid w:val="00246119"/>
    <w:rsid w:val="00246F67"/>
    <w:rsid w:val="0024721E"/>
    <w:rsid w:val="002478BB"/>
    <w:rsid w:val="00250C27"/>
    <w:rsid w:val="0025168A"/>
    <w:rsid w:val="00252CBB"/>
    <w:rsid w:val="002535FB"/>
    <w:rsid w:val="002548ED"/>
    <w:rsid w:val="00254C71"/>
    <w:rsid w:val="002550CF"/>
    <w:rsid w:val="00256432"/>
    <w:rsid w:val="00256600"/>
    <w:rsid w:val="00260F1A"/>
    <w:rsid w:val="002610FA"/>
    <w:rsid w:val="00262559"/>
    <w:rsid w:val="00262EAE"/>
    <w:rsid w:val="002646F4"/>
    <w:rsid w:val="00265300"/>
    <w:rsid w:val="0027356D"/>
    <w:rsid w:val="0027416C"/>
    <w:rsid w:val="00274A62"/>
    <w:rsid w:val="00274B19"/>
    <w:rsid w:val="00275259"/>
    <w:rsid w:val="0027541F"/>
    <w:rsid w:val="0027743C"/>
    <w:rsid w:val="002776AB"/>
    <w:rsid w:val="00277E68"/>
    <w:rsid w:val="00280590"/>
    <w:rsid w:val="002805A4"/>
    <w:rsid w:val="00280F26"/>
    <w:rsid w:val="00281F24"/>
    <w:rsid w:val="002822FF"/>
    <w:rsid w:val="00282B9A"/>
    <w:rsid w:val="00284DC2"/>
    <w:rsid w:val="00285B9E"/>
    <w:rsid w:val="00287327"/>
    <w:rsid w:val="00287DDB"/>
    <w:rsid w:val="0029032A"/>
    <w:rsid w:val="00290D24"/>
    <w:rsid w:val="00293D5F"/>
    <w:rsid w:val="00297029"/>
    <w:rsid w:val="0029708F"/>
    <w:rsid w:val="0029798D"/>
    <w:rsid w:val="002A19EA"/>
    <w:rsid w:val="002A272D"/>
    <w:rsid w:val="002A2A90"/>
    <w:rsid w:val="002A2F48"/>
    <w:rsid w:val="002A3492"/>
    <w:rsid w:val="002A5A83"/>
    <w:rsid w:val="002A6002"/>
    <w:rsid w:val="002A6115"/>
    <w:rsid w:val="002A6889"/>
    <w:rsid w:val="002A69CF"/>
    <w:rsid w:val="002A7315"/>
    <w:rsid w:val="002A7F04"/>
    <w:rsid w:val="002B01BB"/>
    <w:rsid w:val="002B0399"/>
    <w:rsid w:val="002B0C0D"/>
    <w:rsid w:val="002B121C"/>
    <w:rsid w:val="002B139D"/>
    <w:rsid w:val="002B1CAD"/>
    <w:rsid w:val="002B217C"/>
    <w:rsid w:val="002B4527"/>
    <w:rsid w:val="002B4721"/>
    <w:rsid w:val="002B4F36"/>
    <w:rsid w:val="002B5653"/>
    <w:rsid w:val="002B7046"/>
    <w:rsid w:val="002B787C"/>
    <w:rsid w:val="002C056E"/>
    <w:rsid w:val="002C1C73"/>
    <w:rsid w:val="002C35CC"/>
    <w:rsid w:val="002C67AE"/>
    <w:rsid w:val="002C6913"/>
    <w:rsid w:val="002C6C87"/>
    <w:rsid w:val="002C7D0A"/>
    <w:rsid w:val="002D1524"/>
    <w:rsid w:val="002D1A66"/>
    <w:rsid w:val="002D2EAE"/>
    <w:rsid w:val="002D3371"/>
    <w:rsid w:val="002D5EE1"/>
    <w:rsid w:val="002D67DB"/>
    <w:rsid w:val="002D6D94"/>
    <w:rsid w:val="002E083D"/>
    <w:rsid w:val="002E0E4E"/>
    <w:rsid w:val="002E1256"/>
    <w:rsid w:val="002E155A"/>
    <w:rsid w:val="002E1E3A"/>
    <w:rsid w:val="002E20FD"/>
    <w:rsid w:val="002E3DD3"/>
    <w:rsid w:val="002E4604"/>
    <w:rsid w:val="002E57F8"/>
    <w:rsid w:val="002E6569"/>
    <w:rsid w:val="002E6B63"/>
    <w:rsid w:val="002F0D94"/>
    <w:rsid w:val="002F1062"/>
    <w:rsid w:val="002F1C0B"/>
    <w:rsid w:val="002F32C3"/>
    <w:rsid w:val="002F3385"/>
    <w:rsid w:val="002F43B9"/>
    <w:rsid w:val="002F491C"/>
    <w:rsid w:val="002F5AD6"/>
    <w:rsid w:val="002F60EF"/>
    <w:rsid w:val="00300069"/>
    <w:rsid w:val="003002E8"/>
    <w:rsid w:val="00301274"/>
    <w:rsid w:val="003016BC"/>
    <w:rsid w:val="003039EB"/>
    <w:rsid w:val="0030649D"/>
    <w:rsid w:val="00306BFE"/>
    <w:rsid w:val="003076E2"/>
    <w:rsid w:val="00310002"/>
    <w:rsid w:val="003108F4"/>
    <w:rsid w:val="003111AE"/>
    <w:rsid w:val="003113AB"/>
    <w:rsid w:val="003123FC"/>
    <w:rsid w:val="00312B9E"/>
    <w:rsid w:val="003135A5"/>
    <w:rsid w:val="00314162"/>
    <w:rsid w:val="003154E6"/>
    <w:rsid w:val="00320B3E"/>
    <w:rsid w:val="003217B5"/>
    <w:rsid w:val="003234B9"/>
    <w:rsid w:val="00323DDF"/>
    <w:rsid w:val="00324949"/>
    <w:rsid w:val="00324B23"/>
    <w:rsid w:val="00324ED0"/>
    <w:rsid w:val="0032673D"/>
    <w:rsid w:val="0032726F"/>
    <w:rsid w:val="00327664"/>
    <w:rsid w:val="003278D1"/>
    <w:rsid w:val="00327ACF"/>
    <w:rsid w:val="00327CDA"/>
    <w:rsid w:val="0033246D"/>
    <w:rsid w:val="00332849"/>
    <w:rsid w:val="003338DD"/>
    <w:rsid w:val="003349B6"/>
    <w:rsid w:val="00336228"/>
    <w:rsid w:val="00336383"/>
    <w:rsid w:val="0033645C"/>
    <w:rsid w:val="00336CA7"/>
    <w:rsid w:val="00337706"/>
    <w:rsid w:val="0033785C"/>
    <w:rsid w:val="00341835"/>
    <w:rsid w:val="00341841"/>
    <w:rsid w:val="0034185E"/>
    <w:rsid w:val="003425EF"/>
    <w:rsid w:val="003438A5"/>
    <w:rsid w:val="00343D4B"/>
    <w:rsid w:val="00344656"/>
    <w:rsid w:val="00344969"/>
    <w:rsid w:val="00344DD8"/>
    <w:rsid w:val="00344F7F"/>
    <w:rsid w:val="0034654B"/>
    <w:rsid w:val="00346B7F"/>
    <w:rsid w:val="00347AEA"/>
    <w:rsid w:val="00351B71"/>
    <w:rsid w:val="00351B7B"/>
    <w:rsid w:val="00351FEA"/>
    <w:rsid w:val="003520C3"/>
    <w:rsid w:val="003525E4"/>
    <w:rsid w:val="00353D17"/>
    <w:rsid w:val="00353E24"/>
    <w:rsid w:val="00354949"/>
    <w:rsid w:val="003578C4"/>
    <w:rsid w:val="0036101E"/>
    <w:rsid w:val="00361B69"/>
    <w:rsid w:val="00362E78"/>
    <w:rsid w:val="00363841"/>
    <w:rsid w:val="00363F54"/>
    <w:rsid w:val="003652DD"/>
    <w:rsid w:val="00365D1F"/>
    <w:rsid w:val="003668C1"/>
    <w:rsid w:val="00367AAF"/>
    <w:rsid w:val="00371C56"/>
    <w:rsid w:val="003724A0"/>
    <w:rsid w:val="00372F13"/>
    <w:rsid w:val="00373565"/>
    <w:rsid w:val="00373F5C"/>
    <w:rsid w:val="00374D53"/>
    <w:rsid w:val="0037507A"/>
    <w:rsid w:val="003759A9"/>
    <w:rsid w:val="003766A5"/>
    <w:rsid w:val="00376814"/>
    <w:rsid w:val="00376E7D"/>
    <w:rsid w:val="0038011E"/>
    <w:rsid w:val="00380600"/>
    <w:rsid w:val="003812EC"/>
    <w:rsid w:val="003814B1"/>
    <w:rsid w:val="00381DAC"/>
    <w:rsid w:val="00383A07"/>
    <w:rsid w:val="00385943"/>
    <w:rsid w:val="00386B87"/>
    <w:rsid w:val="00387D96"/>
    <w:rsid w:val="00387F52"/>
    <w:rsid w:val="003906BA"/>
    <w:rsid w:val="00391F29"/>
    <w:rsid w:val="003926A2"/>
    <w:rsid w:val="003931D1"/>
    <w:rsid w:val="003944C4"/>
    <w:rsid w:val="003970DF"/>
    <w:rsid w:val="00397AA6"/>
    <w:rsid w:val="00397BE4"/>
    <w:rsid w:val="003A01AA"/>
    <w:rsid w:val="003A0D3F"/>
    <w:rsid w:val="003A0F35"/>
    <w:rsid w:val="003A101B"/>
    <w:rsid w:val="003A161E"/>
    <w:rsid w:val="003A2E0A"/>
    <w:rsid w:val="003A2FE6"/>
    <w:rsid w:val="003A4AF4"/>
    <w:rsid w:val="003A61EE"/>
    <w:rsid w:val="003B0C0B"/>
    <w:rsid w:val="003B35C4"/>
    <w:rsid w:val="003B3BBB"/>
    <w:rsid w:val="003B3E98"/>
    <w:rsid w:val="003B43D2"/>
    <w:rsid w:val="003B7548"/>
    <w:rsid w:val="003C051C"/>
    <w:rsid w:val="003C329A"/>
    <w:rsid w:val="003C36D1"/>
    <w:rsid w:val="003C3DBB"/>
    <w:rsid w:val="003C4EB3"/>
    <w:rsid w:val="003D097D"/>
    <w:rsid w:val="003D0D31"/>
    <w:rsid w:val="003D35A0"/>
    <w:rsid w:val="003D3E36"/>
    <w:rsid w:val="003D4345"/>
    <w:rsid w:val="003D5143"/>
    <w:rsid w:val="003D77D7"/>
    <w:rsid w:val="003E02A9"/>
    <w:rsid w:val="003E0497"/>
    <w:rsid w:val="003E0D77"/>
    <w:rsid w:val="003E202E"/>
    <w:rsid w:val="003E25E1"/>
    <w:rsid w:val="003E452F"/>
    <w:rsid w:val="003E46C6"/>
    <w:rsid w:val="003E47B7"/>
    <w:rsid w:val="003E49FA"/>
    <w:rsid w:val="003E70E4"/>
    <w:rsid w:val="003E7309"/>
    <w:rsid w:val="003F1760"/>
    <w:rsid w:val="003F1A41"/>
    <w:rsid w:val="003F2E25"/>
    <w:rsid w:val="003F3179"/>
    <w:rsid w:val="003F31CC"/>
    <w:rsid w:val="003F3A3B"/>
    <w:rsid w:val="003F3CFA"/>
    <w:rsid w:val="003F456C"/>
    <w:rsid w:val="003F71E3"/>
    <w:rsid w:val="003F7F46"/>
    <w:rsid w:val="003F7F4A"/>
    <w:rsid w:val="00400677"/>
    <w:rsid w:val="00401699"/>
    <w:rsid w:val="0040252F"/>
    <w:rsid w:val="00404E06"/>
    <w:rsid w:val="00406A92"/>
    <w:rsid w:val="00406EE7"/>
    <w:rsid w:val="00407532"/>
    <w:rsid w:val="00407A65"/>
    <w:rsid w:val="00410448"/>
    <w:rsid w:val="0041233D"/>
    <w:rsid w:val="004129C7"/>
    <w:rsid w:val="004129CD"/>
    <w:rsid w:val="00412FE8"/>
    <w:rsid w:val="00415D2E"/>
    <w:rsid w:val="004161DC"/>
    <w:rsid w:val="0041644B"/>
    <w:rsid w:val="004172AE"/>
    <w:rsid w:val="00417C19"/>
    <w:rsid w:val="00421979"/>
    <w:rsid w:val="004221E0"/>
    <w:rsid w:val="00422FC3"/>
    <w:rsid w:val="00423C86"/>
    <w:rsid w:val="00423E2B"/>
    <w:rsid w:val="00427AF8"/>
    <w:rsid w:val="00427BC3"/>
    <w:rsid w:val="00431376"/>
    <w:rsid w:val="004323A3"/>
    <w:rsid w:val="00435B7A"/>
    <w:rsid w:val="00435D5A"/>
    <w:rsid w:val="00437A6A"/>
    <w:rsid w:val="004412BD"/>
    <w:rsid w:val="004425E0"/>
    <w:rsid w:val="00443A95"/>
    <w:rsid w:val="00446719"/>
    <w:rsid w:val="004469FF"/>
    <w:rsid w:val="00446D76"/>
    <w:rsid w:val="00447776"/>
    <w:rsid w:val="00451CA0"/>
    <w:rsid w:val="00451CCD"/>
    <w:rsid w:val="00452561"/>
    <w:rsid w:val="00452FF4"/>
    <w:rsid w:val="00454758"/>
    <w:rsid w:val="004551BA"/>
    <w:rsid w:val="004552A1"/>
    <w:rsid w:val="004555AF"/>
    <w:rsid w:val="00460986"/>
    <w:rsid w:val="00462D56"/>
    <w:rsid w:val="00463076"/>
    <w:rsid w:val="004648AA"/>
    <w:rsid w:val="0046552E"/>
    <w:rsid w:val="00465F07"/>
    <w:rsid w:val="00467147"/>
    <w:rsid w:val="004677C8"/>
    <w:rsid w:val="0046789D"/>
    <w:rsid w:val="004708FD"/>
    <w:rsid w:val="00471B2D"/>
    <w:rsid w:val="004738AB"/>
    <w:rsid w:val="00474096"/>
    <w:rsid w:val="00474A4D"/>
    <w:rsid w:val="00474D07"/>
    <w:rsid w:val="00474D93"/>
    <w:rsid w:val="00475872"/>
    <w:rsid w:val="00475B04"/>
    <w:rsid w:val="0047642E"/>
    <w:rsid w:val="0047704A"/>
    <w:rsid w:val="00477C72"/>
    <w:rsid w:val="00477E6B"/>
    <w:rsid w:val="0048099B"/>
    <w:rsid w:val="00480C76"/>
    <w:rsid w:val="004835B4"/>
    <w:rsid w:val="00484554"/>
    <w:rsid w:val="00484EC9"/>
    <w:rsid w:val="00485BE9"/>
    <w:rsid w:val="00485F6F"/>
    <w:rsid w:val="004863FD"/>
    <w:rsid w:val="00486BD1"/>
    <w:rsid w:val="004873DB"/>
    <w:rsid w:val="0048779B"/>
    <w:rsid w:val="00487800"/>
    <w:rsid w:val="00487A06"/>
    <w:rsid w:val="004907F0"/>
    <w:rsid w:val="00491EF8"/>
    <w:rsid w:val="00496FE2"/>
    <w:rsid w:val="00497164"/>
    <w:rsid w:val="004975DD"/>
    <w:rsid w:val="004977FE"/>
    <w:rsid w:val="00497C59"/>
    <w:rsid w:val="004A15F4"/>
    <w:rsid w:val="004A1979"/>
    <w:rsid w:val="004A1ADB"/>
    <w:rsid w:val="004A4A8E"/>
    <w:rsid w:val="004A538B"/>
    <w:rsid w:val="004A5B0B"/>
    <w:rsid w:val="004A5D9D"/>
    <w:rsid w:val="004A6BAD"/>
    <w:rsid w:val="004A6F58"/>
    <w:rsid w:val="004B04CE"/>
    <w:rsid w:val="004B1031"/>
    <w:rsid w:val="004B11E4"/>
    <w:rsid w:val="004B28C8"/>
    <w:rsid w:val="004B3426"/>
    <w:rsid w:val="004B645A"/>
    <w:rsid w:val="004B73EA"/>
    <w:rsid w:val="004B7605"/>
    <w:rsid w:val="004B7D47"/>
    <w:rsid w:val="004C01D9"/>
    <w:rsid w:val="004C0E9D"/>
    <w:rsid w:val="004C190A"/>
    <w:rsid w:val="004C352F"/>
    <w:rsid w:val="004C53EC"/>
    <w:rsid w:val="004C5FB7"/>
    <w:rsid w:val="004C6AF0"/>
    <w:rsid w:val="004C7D48"/>
    <w:rsid w:val="004D039C"/>
    <w:rsid w:val="004D1144"/>
    <w:rsid w:val="004D1D28"/>
    <w:rsid w:val="004D2B2D"/>
    <w:rsid w:val="004D3C67"/>
    <w:rsid w:val="004D3C73"/>
    <w:rsid w:val="004D46B7"/>
    <w:rsid w:val="004D4C35"/>
    <w:rsid w:val="004D5761"/>
    <w:rsid w:val="004D5B78"/>
    <w:rsid w:val="004D6846"/>
    <w:rsid w:val="004D78E7"/>
    <w:rsid w:val="004D7EFB"/>
    <w:rsid w:val="004E0517"/>
    <w:rsid w:val="004E1325"/>
    <w:rsid w:val="004E1384"/>
    <w:rsid w:val="004E1804"/>
    <w:rsid w:val="004E1A3E"/>
    <w:rsid w:val="004E2C02"/>
    <w:rsid w:val="004E2EE9"/>
    <w:rsid w:val="004E3A72"/>
    <w:rsid w:val="004E3F01"/>
    <w:rsid w:val="004E3FD4"/>
    <w:rsid w:val="004E4452"/>
    <w:rsid w:val="004E4C4A"/>
    <w:rsid w:val="004F1645"/>
    <w:rsid w:val="004F3C16"/>
    <w:rsid w:val="004F3E51"/>
    <w:rsid w:val="004F422B"/>
    <w:rsid w:val="004F4375"/>
    <w:rsid w:val="004F45D8"/>
    <w:rsid w:val="004F4671"/>
    <w:rsid w:val="004F4B24"/>
    <w:rsid w:val="004F4F6D"/>
    <w:rsid w:val="004F6212"/>
    <w:rsid w:val="004F7801"/>
    <w:rsid w:val="004F7F9D"/>
    <w:rsid w:val="00500E8E"/>
    <w:rsid w:val="00502144"/>
    <w:rsid w:val="00502287"/>
    <w:rsid w:val="005024C8"/>
    <w:rsid w:val="00504373"/>
    <w:rsid w:val="00505430"/>
    <w:rsid w:val="0050570B"/>
    <w:rsid w:val="00505D8C"/>
    <w:rsid w:val="005108AA"/>
    <w:rsid w:val="00510D87"/>
    <w:rsid w:val="0051158F"/>
    <w:rsid w:val="00511B02"/>
    <w:rsid w:val="005128B3"/>
    <w:rsid w:val="00512B49"/>
    <w:rsid w:val="00513F94"/>
    <w:rsid w:val="00515913"/>
    <w:rsid w:val="005170AB"/>
    <w:rsid w:val="00521416"/>
    <w:rsid w:val="00523272"/>
    <w:rsid w:val="0052402B"/>
    <w:rsid w:val="00524659"/>
    <w:rsid w:val="00524BEC"/>
    <w:rsid w:val="00527617"/>
    <w:rsid w:val="005300D4"/>
    <w:rsid w:val="00534486"/>
    <w:rsid w:val="0053503F"/>
    <w:rsid w:val="005368AB"/>
    <w:rsid w:val="00537440"/>
    <w:rsid w:val="005408D9"/>
    <w:rsid w:val="005409F6"/>
    <w:rsid w:val="00540E3D"/>
    <w:rsid w:val="005418BC"/>
    <w:rsid w:val="00541FCF"/>
    <w:rsid w:val="005435A1"/>
    <w:rsid w:val="0054415D"/>
    <w:rsid w:val="00544254"/>
    <w:rsid w:val="0054452F"/>
    <w:rsid w:val="00544DF0"/>
    <w:rsid w:val="00546ACD"/>
    <w:rsid w:val="005505BA"/>
    <w:rsid w:val="005514AD"/>
    <w:rsid w:val="0055295E"/>
    <w:rsid w:val="00552B8D"/>
    <w:rsid w:val="005555D3"/>
    <w:rsid w:val="00556384"/>
    <w:rsid w:val="00556912"/>
    <w:rsid w:val="00556F5D"/>
    <w:rsid w:val="00557770"/>
    <w:rsid w:val="005578FE"/>
    <w:rsid w:val="00557EC0"/>
    <w:rsid w:val="00561AB1"/>
    <w:rsid w:val="005623E1"/>
    <w:rsid w:val="0056560E"/>
    <w:rsid w:val="00567CCA"/>
    <w:rsid w:val="0057222A"/>
    <w:rsid w:val="00572507"/>
    <w:rsid w:val="00572718"/>
    <w:rsid w:val="00572F63"/>
    <w:rsid w:val="005777B1"/>
    <w:rsid w:val="00577BC1"/>
    <w:rsid w:val="00580714"/>
    <w:rsid w:val="00581569"/>
    <w:rsid w:val="00581A21"/>
    <w:rsid w:val="0058286E"/>
    <w:rsid w:val="00582FC2"/>
    <w:rsid w:val="00583E05"/>
    <w:rsid w:val="00584C1A"/>
    <w:rsid w:val="005858AC"/>
    <w:rsid w:val="00585917"/>
    <w:rsid w:val="00586872"/>
    <w:rsid w:val="00586E70"/>
    <w:rsid w:val="00591BA4"/>
    <w:rsid w:val="00591CBD"/>
    <w:rsid w:val="00592B23"/>
    <w:rsid w:val="00593BB7"/>
    <w:rsid w:val="005947F8"/>
    <w:rsid w:val="00595147"/>
    <w:rsid w:val="00595477"/>
    <w:rsid w:val="0059577D"/>
    <w:rsid w:val="00596BF4"/>
    <w:rsid w:val="005A484B"/>
    <w:rsid w:val="005A57B8"/>
    <w:rsid w:val="005A7199"/>
    <w:rsid w:val="005B00C0"/>
    <w:rsid w:val="005B10AF"/>
    <w:rsid w:val="005B2532"/>
    <w:rsid w:val="005B2A1D"/>
    <w:rsid w:val="005B31F4"/>
    <w:rsid w:val="005B3580"/>
    <w:rsid w:val="005B367E"/>
    <w:rsid w:val="005B59C1"/>
    <w:rsid w:val="005B70AA"/>
    <w:rsid w:val="005B7215"/>
    <w:rsid w:val="005C1592"/>
    <w:rsid w:val="005C1BAA"/>
    <w:rsid w:val="005C2356"/>
    <w:rsid w:val="005C28DF"/>
    <w:rsid w:val="005C31B5"/>
    <w:rsid w:val="005C5337"/>
    <w:rsid w:val="005C5C40"/>
    <w:rsid w:val="005C6518"/>
    <w:rsid w:val="005C66AC"/>
    <w:rsid w:val="005C6CA5"/>
    <w:rsid w:val="005C73F4"/>
    <w:rsid w:val="005D08BF"/>
    <w:rsid w:val="005D1EC1"/>
    <w:rsid w:val="005D1F7D"/>
    <w:rsid w:val="005D23E9"/>
    <w:rsid w:val="005D2631"/>
    <w:rsid w:val="005D3DDA"/>
    <w:rsid w:val="005D5DFC"/>
    <w:rsid w:val="005D6210"/>
    <w:rsid w:val="005D6E41"/>
    <w:rsid w:val="005D793E"/>
    <w:rsid w:val="005E13AF"/>
    <w:rsid w:val="005E164F"/>
    <w:rsid w:val="005E18FB"/>
    <w:rsid w:val="005E2A71"/>
    <w:rsid w:val="005E4329"/>
    <w:rsid w:val="005E4B6E"/>
    <w:rsid w:val="005E555A"/>
    <w:rsid w:val="005E5733"/>
    <w:rsid w:val="005E724D"/>
    <w:rsid w:val="005E79B7"/>
    <w:rsid w:val="005F0201"/>
    <w:rsid w:val="005F21B9"/>
    <w:rsid w:val="005F2673"/>
    <w:rsid w:val="005F2CCB"/>
    <w:rsid w:val="005F3C4F"/>
    <w:rsid w:val="005F4229"/>
    <w:rsid w:val="005F54C6"/>
    <w:rsid w:val="005F55EE"/>
    <w:rsid w:val="005F668B"/>
    <w:rsid w:val="005F6F9B"/>
    <w:rsid w:val="005F739A"/>
    <w:rsid w:val="0060278B"/>
    <w:rsid w:val="00603855"/>
    <w:rsid w:val="00604046"/>
    <w:rsid w:val="00604F9B"/>
    <w:rsid w:val="00605706"/>
    <w:rsid w:val="0060640B"/>
    <w:rsid w:val="00606E34"/>
    <w:rsid w:val="00607290"/>
    <w:rsid w:val="006072AC"/>
    <w:rsid w:val="00607B84"/>
    <w:rsid w:val="00610CBF"/>
    <w:rsid w:val="006125CF"/>
    <w:rsid w:val="0061291C"/>
    <w:rsid w:val="006132F0"/>
    <w:rsid w:val="00613A72"/>
    <w:rsid w:val="00614319"/>
    <w:rsid w:val="00616F93"/>
    <w:rsid w:val="00617A25"/>
    <w:rsid w:val="00620213"/>
    <w:rsid w:val="00620375"/>
    <w:rsid w:val="00621C9E"/>
    <w:rsid w:val="00623BD2"/>
    <w:rsid w:val="00623D55"/>
    <w:rsid w:val="00624A73"/>
    <w:rsid w:val="006254E9"/>
    <w:rsid w:val="00626680"/>
    <w:rsid w:val="00631159"/>
    <w:rsid w:val="00631E79"/>
    <w:rsid w:val="006325B8"/>
    <w:rsid w:val="006326E6"/>
    <w:rsid w:val="006328B7"/>
    <w:rsid w:val="006334E3"/>
    <w:rsid w:val="006351AF"/>
    <w:rsid w:val="00640A36"/>
    <w:rsid w:val="00641A6A"/>
    <w:rsid w:val="00641F72"/>
    <w:rsid w:val="00642D98"/>
    <w:rsid w:val="00642F36"/>
    <w:rsid w:val="0064321F"/>
    <w:rsid w:val="00644B25"/>
    <w:rsid w:val="00644CF0"/>
    <w:rsid w:val="00646351"/>
    <w:rsid w:val="00646E78"/>
    <w:rsid w:val="00647D60"/>
    <w:rsid w:val="0065012A"/>
    <w:rsid w:val="00652AEF"/>
    <w:rsid w:val="0065367C"/>
    <w:rsid w:val="00653BB4"/>
    <w:rsid w:val="00654A09"/>
    <w:rsid w:val="00654CBF"/>
    <w:rsid w:val="006550D6"/>
    <w:rsid w:val="006604F6"/>
    <w:rsid w:val="006615B0"/>
    <w:rsid w:val="00662476"/>
    <w:rsid w:val="0066362F"/>
    <w:rsid w:val="00663799"/>
    <w:rsid w:val="00663A14"/>
    <w:rsid w:val="00665555"/>
    <w:rsid w:val="00665826"/>
    <w:rsid w:val="006660F3"/>
    <w:rsid w:val="00666B6A"/>
    <w:rsid w:val="006709F5"/>
    <w:rsid w:val="00671468"/>
    <w:rsid w:val="006721AD"/>
    <w:rsid w:val="00672336"/>
    <w:rsid w:val="00672E99"/>
    <w:rsid w:val="00673146"/>
    <w:rsid w:val="00674FA0"/>
    <w:rsid w:val="00675432"/>
    <w:rsid w:val="00675751"/>
    <w:rsid w:val="00675BE1"/>
    <w:rsid w:val="00676AE3"/>
    <w:rsid w:val="00680C82"/>
    <w:rsid w:val="00680D77"/>
    <w:rsid w:val="00681313"/>
    <w:rsid w:val="006818A8"/>
    <w:rsid w:val="00683452"/>
    <w:rsid w:val="0068383C"/>
    <w:rsid w:val="00683AA3"/>
    <w:rsid w:val="00685208"/>
    <w:rsid w:val="00685975"/>
    <w:rsid w:val="0069044B"/>
    <w:rsid w:val="00691218"/>
    <w:rsid w:val="0069232C"/>
    <w:rsid w:val="00692EFC"/>
    <w:rsid w:val="0069354F"/>
    <w:rsid w:val="006955D7"/>
    <w:rsid w:val="00696301"/>
    <w:rsid w:val="00697B32"/>
    <w:rsid w:val="006A16F0"/>
    <w:rsid w:val="006A18E4"/>
    <w:rsid w:val="006A2124"/>
    <w:rsid w:val="006A2C3A"/>
    <w:rsid w:val="006A31A1"/>
    <w:rsid w:val="006A45D7"/>
    <w:rsid w:val="006A60E4"/>
    <w:rsid w:val="006A79FD"/>
    <w:rsid w:val="006B0557"/>
    <w:rsid w:val="006B0AB4"/>
    <w:rsid w:val="006B13FC"/>
    <w:rsid w:val="006B2270"/>
    <w:rsid w:val="006B2970"/>
    <w:rsid w:val="006B3B1A"/>
    <w:rsid w:val="006B3CFE"/>
    <w:rsid w:val="006B43BE"/>
    <w:rsid w:val="006B4F92"/>
    <w:rsid w:val="006B704F"/>
    <w:rsid w:val="006B793A"/>
    <w:rsid w:val="006C0315"/>
    <w:rsid w:val="006C06C9"/>
    <w:rsid w:val="006C1389"/>
    <w:rsid w:val="006C139C"/>
    <w:rsid w:val="006C1DA5"/>
    <w:rsid w:val="006C1F22"/>
    <w:rsid w:val="006C1FC4"/>
    <w:rsid w:val="006C22D3"/>
    <w:rsid w:val="006C2789"/>
    <w:rsid w:val="006C3843"/>
    <w:rsid w:val="006C3AC9"/>
    <w:rsid w:val="006C5026"/>
    <w:rsid w:val="006C5AA0"/>
    <w:rsid w:val="006C7616"/>
    <w:rsid w:val="006C7921"/>
    <w:rsid w:val="006D2258"/>
    <w:rsid w:val="006D228E"/>
    <w:rsid w:val="006D2BF9"/>
    <w:rsid w:val="006D34B6"/>
    <w:rsid w:val="006D3801"/>
    <w:rsid w:val="006D4037"/>
    <w:rsid w:val="006D601F"/>
    <w:rsid w:val="006D6A0C"/>
    <w:rsid w:val="006D6E0A"/>
    <w:rsid w:val="006D7183"/>
    <w:rsid w:val="006E0001"/>
    <w:rsid w:val="006E0175"/>
    <w:rsid w:val="006E15C2"/>
    <w:rsid w:val="006E1D4D"/>
    <w:rsid w:val="006E3B1C"/>
    <w:rsid w:val="006E464F"/>
    <w:rsid w:val="006E4F01"/>
    <w:rsid w:val="006E50F9"/>
    <w:rsid w:val="006E5A00"/>
    <w:rsid w:val="006E60F9"/>
    <w:rsid w:val="006E741A"/>
    <w:rsid w:val="006F12A4"/>
    <w:rsid w:val="006F1B4E"/>
    <w:rsid w:val="006F1D8D"/>
    <w:rsid w:val="006F29B6"/>
    <w:rsid w:val="006F4A69"/>
    <w:rsid w:val="006F6B55"/>
    <w:rsid w:val="006F71F8"/>
    <w:rsid w:val="006F775E"/>
    <w:rsid w:val="006F7F7B"/>
    <w:rsid w:val="00700D20"/>
    <w:rsid w:val="00702743"/>
    <w:rsid w:val="00705212"/>
    <w:rsid w:val="00705461"/>
    <w:rsid w:val="00705A8B"/>
    <w:rsid w:val="00706595"/>
    <w:rsid w:val="00706D3B"/>
    <w:rsid w:val="0070716E"/>
    <w:rsid w:val="007072EF"/>
    <w:rsid w:val="007078DA"/>
    <w:rsid w:val="0071040D"/>
    <w:rsid w:val="0071143B"/>
    <w:rsid w:val="00711B9A"/>
    <w:rsid w:val="00712045"/>
    <w:rsid w:val="00712906"/>
    <w:rsid w:val="00712BF5"/>
    <w:rsid w:val="00714AA9"/>
    <w:rsid w:val="00716C59"/>
    <w:rsid w:val="00717A58"/>
    <w:rsid w:val="007206BA"/>
    <w:rsid w:val="007206D0"/>
    <w:rsid w:val="00720C36"/>
    <w:rsid w:val="007231BE"/>
    <w:rsid w:val="007239ED"/>
    <w:rsid w:val="00725074"/>
    <w:rsid w:val="00725DCC"/>
    <w:rsid w:val="00726308"/>
    <w:rsid w:val="00726A98"/>
    <w:rsid w:val="00730071"/>
    <w:rsid w:val="007305D3"/>
    <w:rsid w:val="00730617"/>
    <w:rsid w:val="00730763"/>
    <w:rsid w:val="0073122F"/>
    <w:rsid w:val="00731B61"/>
    <w:rsid w:val="00731F64"/>
    <w:rsid w:val="00733343"/>
    <w:rsid w:val="0073438B"/>
    <w:rsid w:val="00735632"/>
    <w:rsid w:val="00735F49"/>
    <w:rsid w:val="0073740F"/>
    <w:rsid w:val="007378B0"/>
    <w:rsid w:val="00737FEF"/>
    <w:rsid w:val="00741F12"/>
    <w:rsid w:val="00742769"/>
    <w:rsid w:val="0074288E"/>
    <w:rsid w:val="0074613A"/>
    <w:rsid w:val="007501AB"/>
    <w:rsid w:val="00750451"/>
    <w:rsid w:val="0075048A"/>
    <w:rsid w:val="00752A81"/>
    <w:rsid w:val="00752DE6"/>
    <w:rsid w:val="00753299"/>
    <w:rsid w:val="00754890"/>
    <w:rsid w:val="00755D38"/>
    <w:rsid w:val="00756ADE"/>
    <w:rsid w:val="00757839"/>
    <w:rsid w:val="00757D9A"/>
    <w:rsid w:val="0076045A"/>
    <w:rsid w:val="0076094C"/>
    <w:rsid w:val="007611AC"/>
    <w:rsid w:val="007612AC"/>
    <w:rsid w:val="00761A17"/>
    <w:rsid w:val="0076299F"/>
    <w:rsid w:val="0076347B"/>
    <w:rsid w:val="00763F0B"/>
    <w:rsid w:val="00765031"/>
    <w:rsid w:val="00766346"/>
    <w:rsid w:val="0076777D"/>
    <w:rsid w:val="00767F6F"/>
    <w:rsid w:val="0077020E"/>
    <w:rsid w:val="00770F3C"/>
    <w:rsid w:val="007712FA"/>
    <w:rsid w:val="00773F37"/>
    <w:rsid w:val="00774811"/>
    <w:rsid w:val="00774FBF"/>
    <w:rsid w:val="007757F0"/>
    <w:rsid w:val="007758E9"/>
    <w:rsid w:val="00776BEA"/>
    <w:rsid w:val="00776EB3"/>
    <w:rsid w:val="00777126"/>
    <w:rsid w:val="00777A22"/>
    <w:rsid w:val="00780291"/>
    <w:rsid w:val="007807BE"/>
    <w:rsid w:val="007807FE"/>
    <w:rsid w:val="00780FC7"/>
    <w:rsid w:val="00781FD1"/>
    <w:rsid w:val="00782A27"/>
    <w:rsid w:val="00784E57"/>
    <w:rsid w:val="00784E89"/>
    <w:rsid w:val="007852F1"/>
    <w:rsid w:val="00785482"/>
    <w:rsid w:val="00786704"/>
    <w:rsid w:val="00786E42"/>
    <w:rsid w:val="007918CC"/>
    <w:rsid w:val="00792417"/>
    <w:rsid w:val="007929A0"/>
    <w:rsid w:val="00792BE0"/>
    <w:rsid w:val="00792E02"/>
    <w:rsid w:val="00793A3C"/>
    <w:rsid w:val="00793E0C"/>
    <w:rsid w:val="007940B7"/>
    <w:rsid w:val="0079476A"/>
    <w:rsid w:val="00795357"/>
    <w:rsid w:val="00796B1B"/>
    <w:rsid w:val="00797872"/>
    <w:rsid w:val="007A3A70"/>
    <w:rsid w:val="007A44D5"/>
    <w:rsid w:val="007A49F1"/>
    <w:rsid w:val="007A5032"/>
    <w:rsid w:val="007B15B3"/>
    <w:rsid w:val="007B18D3"/>
    <w:rsid w:val="007B1E6D"/>
    <w:rsid w:val="007B2FA4"/>
    <w:rsid w:val="007B4C9C"/>
    <w:rsid w:val="007B547E"/>
    <w:rsid w:val="007B59D6"/>
    <w:rsid w:val="007B61D4"/>
    <w:rsid w:val="007B6CA1"/>
    <w:rsid w:val="007B7CC6"/>
    <w:rsid w:val="007C195D"/>
    <w:rsid w:val="007C1BBF"/>
    <w:rsid w:val="007C222D"/>
    <w:rsid w:val="007C35B0"/>
    <w:rsid w:val="007C3654"/>
    <w:rsid w:val="007C4063"/>
    <w:rsid w:val="007C513A"/>
    <w:rsid w:val="007C68DF"/>
    <w:rsid w:val="007C7A01"/>
    <w:rsid w:val="007D0920"/>
    <w:rsid w:val="007D09FA"/>
    <w:rsid w:val="007D1556"/>
    <w:rsid w:val="007D1A7E"/>
    <w:rsid w:val="007D1AE0"/>
    <w:rsid w:val="007D1ECE"/>
    <w:rsid w:val="007D45F9"/>
    <w:rsid w:val="007D4E16"/>
    <w:rsid w:val="007D5256"/>
    <w:rsid w:val="007E0D62"/>
    <w:rsid w:val="007E157A"/>
    <w:rsid w:val="007E158A"/>
    <w:rsid w:val="007E1BB7"/>
    <w:rsid w:val="007E286A"/>
    <w:rsid w:val="007E29BA"/>
    <w:rsid w:val="007E34B6"/>
    <w:rsid w:val="007E3C09"/>
    <w:rsid w:val="007E3F34"/>
    <w:rsid w:val="007E4D1E"/>
    <w:rsid w:val="007F017A"/>
    <w:rsid w:val="007F03A9"/>
    <w:rsid w:val="007F03CF"/>
    <w:rsid w:val="007F1435"/>
    <w:rsid w:val="007F171D"/>
    <w:rsid w:val="007F1A4F"/>
    <w:rsid w:val="007F1CA2"/>
    <w:rsid w:val="007F2571"/>
    <w:rsid w:val="007F2E83"/>
    <w:rsid w:val="007F2E85"/>
    <w:rsid w:val="007F4044"/>
    <w:rsid w:val="007F540D"/>
    <w:rsid w:val="00801210"/>
    <w:rsid w:val="0080181E"/>
    <w:rsid w:val="00801CF0"/>
    <w:rsid w:val="0080284E"/>
    <w:rsid w:val="0080492C"/>
    <w:rsid w:val="00804D9A"/>
    <w:rsid w:val="00807383"/>
    <w:rsid w:val="00807754"/>
    <w:rsid w:val="008100DE"/>
    <w:rsid w:val="00812EE9"/>
    <w:rsid w:val="00813C0F"/>
    <w:rsid w:val="00814C9F"/>
    <w:rsid w:val="00814D5E"/>
    <w:rsid w:val="008168BB"/>
    <w:rsid w:val="00816A39"/>
    <w:rsid w:val="00816E49"/>
    <w:rsid w:val="00820BFD"/>
    <w:rsid w:val="008214A5"/>
    <w:rsid w:val="008225E3"/>
    <w:rsid w:val="00822893"/>
    <w:rsid w:val="00822E67"/>
    <w:rsid w:val="0082507C"/>
    <w:rsid w:val="0082576B"/>
    <w:rsid w:val="00826727"/>
    <w:rsid w:val="008300BD"/>
    <w:rsid w:val="00830A34"/>
    <w:rsid w:val="00830DF6"/>
    <w:rsid w:val="00831185"/>
    <w:rsid w:val="008344E9"/>
    <w:rsid w:val="00834D70"/>
    <w:rsid w:val="008351DA"/>
    <w:rsid w:val="008367D5"/>
    <w:rsid w:val="00837150"/>
    <w:rsid w:val="00837D4F"/>
    <w:rsid w:val="00841642"/>
    <w:rsid w:val="00841AB8"/>
    <w:rsid w:val="0084378A"/>
    <w:rsid w:val="00845083"/>
    <w:rsid w:val="008458D0"/>
    <w:rsid w:val="008461BC"/>
    <w:rsid w:val="00847736"/>
    <w:rsid w:val="00847C4C"/>
    <w:rsid w:val="00850944"/>
    <w:rsid w:val="00851788"/>
    <w:rsid w:val="00851BB3"/>
    <w:rsid w:val="00852146"/>
    <w:rsid w:val="00853107"/>
    <w:rsid w:val="00855630"/>
    <w:rsid w:val="008572DF"/>
    <w:rsid w:val="00857EDE"/>
    <w:rsid w:val="0086145D"/>
    <w:rsid w:val="00861830"/>
    <w:rsid w:val="00862B12"/>
    <w:rsid w:val="00862D05"/>
    <w:rsid w:val="00863DF7"/>
    <w:rsid w:val="00863EB6"/>
    <w:rsid w:val="00864063"/>
    <w:rsid w:val="00864410"/>
    <w:rsid w:val="00864597"/>
    <w:rsid w:val="008651FE"/>
    <w:rsid w:val="00866DF6"/>
    <w:rsid w:val="0086710F"/>
    <w:rsid w:val="0087068A"/>
    <w:rsid w:val="0087072F"/>
    <w:rsid w:val="0087265D"/>
    <w:rsid w:val="0087384E"/>
    <w:rsid w:val="00873DC0"/>
    <w:rsid w:val="00876BF0"/>
    <w:rsid w:val="00877125"/>
    <w:rsid w:val="008777D6"/>
    <w:rsid w:val="00877BEB"/>
    <w:rsid w:val="00877D4D"/>
    <w:rsid w:val="00880F9B"/>
    <w:rsid w:val="00881C0A"/>
    <w:rsid w:val="00881EA9"/>
    <w:rsid w:val="008823E3"/>
    <w:rsid w:val="00882DEE"/>
    <w:rsid w:val="00883A17"/>
    <w:rsid w:val="008840E3"/>
    <w:rsid w:val="00884A86"/>
    <w:rsid w:val="00885574"/>
    <w:rsid w:val="008856C5"/>
    <w:rsid w:val="00885902"/>
    <w:rsid w:val="00885ECD"/>
    <w:rsid w:val="00886184"/>
    <w:rsid w:val="00886779"/>
    <w:rsid w:val="00892D76"/>
    <w:rsid w:val="008941D3"/>
    <w:rsid w:val="008948AB"/>
    <w:rsid w:val="00895663"/>
    <w:rsid w:val="008959FB"/>
    <w:rsid w:val="00896808"/>
    <w:rsid w:val="008978DC"/>
    <w:rsid w:val="008A0761"/>
    <w:rsid w:val="008A17C5"/>
    <w:rsid w:val="008A26F5"/>
    <w:rsid w:val="008A3028"/>
    <w:rsid w:val="008A40A2"/>
    <w:rsid w:val="008A6DE9"/>
    <w:rsid w:val="008A6F05"/>
    <w:rsid w:val="008A7D0C"/>
    <w:rsid w:val="008A7EA4"/>
    <w:rsid w:val="008B0127"/>
    <w:rsid w:val="008B0815"/>
    <w:rsid w:val="008B1D31"/>
    <w:rsid w:val="008B1F1F"/>
    <w:rsid w:val="008B2911"/>
    <w:rsid w:val="008B3A1C"/>
    <w:rsid w:val="008B716F"/>
    <w:rsid w:val="008B7C19"/>
    <w:rsid w:val="008C047A"/>
    <w:rsid w:val="008C1676"/>
    <w:rsid w:val="008C17AE"/>
    <w:rsid w:val="008C1D45"/>
    <w:rsid w:val="008C29DC"/>
    <w:rsid w:val="008C2EF3"/>
    <w:rsid w:val="008C30AA"/>
    <w:rsid w:val="008C3538"/>
    <w:rsid w:val="008C3A1B"/>
    <w:rsid w:val="008C4958"/>
    <w:rsid w:val="008C546A"/>
    <w:rsid w:val="008C7CA4"/>
    <w:rsid w:val="008D0699"/>
    <w:rsid w:val="008D0825"/>
    <w:rsid w:val="008D19F3"/>
    <w:rsid w:val="008D22ED"/>
    <w:rsid w:val="008D23EF"/>
    <w:rsid w:val="008D397C"/>
    <w:rsid w:val="008D5B62"/>
    <w:rsid w:val="008D730A"/>
    <w:rsid w:val="008D7662"/>
    <w:rsid w:val="008D79B4"/>
    <w:rsid w:val="008D7A1E"/>
    <w:rsid w:val="008E003E"/>
    <w:rsid w:val="008E4515"/>
    <w:rsid w:val="008E46C9"/>
    <w:rsid w:val="008E663B"/>
    <w:rsid w:val="008F006A"/>
    <w:rsid w:val="008F1321"/>
    <w:rsid w:val="008F21B9"/>
    <w:rsid w:val="008F25D1"/>
    <w:rsid w:val="008F3E9C"/>
    <w:rsid w:val="008F4103"/>
    <w:rsid w:val="008F4BFE"/>
    <w:rsid w:val="008F6FDB"/>
    <w:rsid w:val="00901D9B"/>
    <w:rsid w:val="0090236A"/>
    <w:rsid w:val="00903AE7"/>
    <w:rsid w:val="00904144"/>
    <w:rsid w:val="00904191"/>
    <w:rsid w:val="0090512B"/>
    <w:rsid w:val="009051DE"/>
    <w:rsid w:val="009055EF"/>
    <w:rsid w:val="00906915"/>
    <w:rsid w:val="00906D2B"/>
    <w:rsid w:val="00907D17"/>
    <w:rsid w:val="00907DAA"/>
    <w:rsid w:val="0091072C"/>
    <w:rsid w:val="00910A7C"/>
    <w:rsid w:val="009125F3"/>
    <w:rsid w:val="009133BE"/>
    <w:rsid w:val="00913E75"/>
    <w:rsid w:val="00914411"/>
    <w:rsid w:val="00915291"/>
    <w:rsid w:val="00915304"/>
    <w:rsid w:val="00915364"/>
    <w:rsid w:val="009161E3"/>
    <w:rsid w:val="00916245"/>
    <w:rsid w:val="009231E3"/>
    <w:rsid w:val="009236F4"/>
    <w:rsid w:val="00924718"/>
    <w:rsid w:val="009247FB"/>
    <w:rsid w:val="0092569E"/>
    <w:rsid w:val="00925A5A"/>
    <w:rsid w:val="00925C2A"/>
    <w:rsid w:val="00927A56"/>
    <w:rsid w:val="00927F77"/>
    <w:rsid w:val="00930556"/>
    <w:rsid w:val="00930EE2"/>
    <w:rsid w:val="00931216"/>
    <w:rsid w:val="00932860"/>
    <w:rsid w:val="009336AD"/>
    <w:rsid w:val="00933F4C"/>
    <w:rsid w:val="00934274"/>
    <w:rsid w:val="00934C12"/>
    <w:rsid w:val="00936812"/>
    <w:rsid w:val="00936D3B"/>
    <w:rsid w:val="00937DD5"/>
    <w:rsid w:val="00940D2A"/>
    <w:rsid w:val="009423AF"/>
    <w:rsid w:val="00942CE7"/>
    <w:rsid w:val="00944699"/>
    <w:rsid w:val="009454FA"/>
    <w:rsid w:val="00945A59"/>
    <w:rsid w:val="009469F1"/>
    <w:rsid w:val="00950B2F"/>
    <w:rsid w:val="009522AF"/>
    <w:rsid w:val="0095291E"/>
    <w:rsid w:val="009549FF"/>
    <w:rsid w:val="00955574"/>
    <w:rsid w:val="00956E71"/>
    <w:rsid w:val="00960BB8"/>
    <w:rsid w:val="00960D08"/>
    <w:rsid w:val="00961100"/>
    <w:rsid w:val="0096335E"/>
    <w:rsid w:val="00963C2B"/>
    <w:rsid w:val="00964E98"/>
    <w:rsid w:val="00966D63"/>
    <w:rsid w:val="00970C8F"/>
    <w:rsid w:val="0097143B"/>
    <w:rsid w:val="0097152A"/>
    <w:rsid w:val="009723D3"/>
    <w:rsid w:val="009750A6"/>
    <w:rsid w:val="00975F4E"/>
    <w:rsid w:val="009761F7"/>
    <w:rsid w:val="009764D1"/>
    <w:rsid w:val="00976F54"/>
    <w:rsid w:val="00977354"/>
    <w:rsid w:val="00977E43"/>
    <w:rsid w:val="00981A75"/>
    <w:rsid w:val="00982869"/>
    <w:rsid w:val="00983405"/>
    <w:rsid w:val="009835D9"/>
    <w:rsid w:val="00986269"/>
    <w:rsid w:val="00986853"/>
    <w:rsid w:val="009869A8"/>
    <w:rsid w:val="009877DD"/>
    <w:rsid w:val="009919BB"/>
    <w:rsid w:val="00991EA3"/>
    <w:rsid w:val="0099259A"/>
    <w:rsid w:val="009929E6"/>
    <w:rsid w:val="00993349"/>
    <w:rsid w:val="00993783"/>
    <w:rsid w:val="00994298"/>
    <w:rsid w:val="009949A0"/>
    <w:rsid w:val="00994CB2"/>
    <w:rsid w:val="00995406"/>
    <w:rsid w:val="009954A7"/>
    <w:rsid w:val="00996258"/>
    <w:rsid w:val="00997493"/>
    <w:rsid w:val="00997C3B"/>
    <w:rsid w:val="009A0B5A"/>
    <w:rsid w:val="009A0E99"/>
    <w:rsid w:val="009A3086"/>
    <w:rsid w:val="009A42C3"/>
    <w:rsid w:val="009A504B"/>
    <w:rsid w:val="009A61A0"/>
    <w:rsid w:val="009A7DA1"/>
    <w:rsid w:val="009B066D"/>
    <w:rsid w:val="009B0FA0"/>
    <w:rsid w:val="009B0FD9"/>
    <w:rsid w:val="009B4E21"/>
    <w:rsid w:val="009B5472"/>
    <w:rsid w:val="009B5749"/>
    <w:rsid w:val="009B660B"/>
    <w:rsid w:val="009C1473"/>
    <w:rsid w:val="009C40FD"/>
    <w:rsid w:val="009C4170"/>
    <w:rsid w:val="009C6318"/>
    <w:rsid w:val="009D010C"/>
    <w:rsid w:val="009D0386"/>
    <w:rsid w:val="009D03E8"/>
    <w:rsid w:val="009D0E17"/>
    <w:rsid w:val="009D0E3F"/>
    <w:rsid w:val="009D1423"/>
    <w:rsid w:val="009D4F96"/>
    <w:rsid w:val="009D6B71"/>
    <w:rsid w:val="009D7338"/>
    <w:rsid w:val="009D78EB"/>
    <w:rsid w:val="009E2516"/>
    <w:rsid w:val="009E26AF"/>
    <w:rsid w:val="009E27A3"/>
    <w:rsid w:val="009E3333"/>
    <w:rsid w:val="009E6507"/>
    <w:rsid w:val="009E7497"/>
    <w:rsid w:val="009F1471"/>
    <w:rsid w:val="009F16C8"/>
    <w:rsid w:val="009F19F4"/>
    <w:rsid w:val="009F1E30"/>
    <w:rsid w:val="009F2025"/>
    <w:rsid w:val="009F2D5A"/>
    <w:rsid w:val="009F3D16"/>
    <w:rsid w:val="009F4980"/>
    <w:rsid w:val="009F4F15"/>
    <w:rsid w:val="009F584A"/>
    <w:rsid w:val="009F5A31"/>
    <w:rsid w:val="009F7AF0"/>
    <w:rsid w:val="00A01E34"/>
    <w:rsid w:val="00A03C73"/>
    <w:rsid w:val="00A04317"/>
    <w:rsid w:val="00A10D3B"/>
    <w:rsid w:val="00A11C7C"/>
    <w:rsid w:val="00A144BD"/>
    <w:rsid w:val="00A14905"/>
    <w:rsid w:val="00A162F1"/>
    <w:rsid w:val="00A173A5"/>
    <w:rsid w:val="00A21600"/>
    <w:rsid w:val="00A21EDF"/>
    <w:rsid w:val="00A2213D"/>
    <w:rsid w:val="00A22209"/>
    <w:rsid w:val="00A22602"/>
    <w:rsid w:val="00A22D57"/>
    <w:rsid w:val="00A22DB9"/>
    <w:rsid w:val="00A23B4A"/>
    <w:rsid w:val="00A23F72"/>
    <w:rsid w:val="00A24F4B"/>
    <w:rsid w:val="00A25C2A"/>
    <w:rsid w:val="00A26E47"/>
    <w:rsid w:val="00A26EF3"/>
    <w:rsid w:val="00A276FE"/>
    <w:rsid w:val="00A30736"/>
    <w:rsid w:val="00A31EFE"/>
    <w:rsid w:val="00A32064"/>
    <w:rsid w:val="00A32E87"/>
    <w:rsid w:val="00A332AE"/>
    <w:rsid w:val="00A33FE1"/>
    <w:rsid w:val="00A34090"/>
    <w:rsid w:val="00A341D4"/>
    <w:rsid w:val="00A34824"/>
    <w:rsid w:val="00A34A4E"/>
    <w:rsid w:val="00A34D47"/>
    <w:rsid w:val="00A35F26"/>
    <w:rsid w:val="00A405EC"/>
    <w:rsid w:val="00A40968"/>
    <w:rsid w:val="00A40AD1"/>
    <w:rsid w:val="00A41A11"/>
    <w:rsid w:val="00A41BD8"/>
    <w:rsid w:val="00A42316"/>
    <w:rsid w:val="00A451FF"/>
    <w:rsid w:val="00A45620"/>
    <w:rsid w:val="00A458FB"/>
    <w:rsid w:val="00A470C3"/>
    <w:rsid w:val="00A5082B"/>
    <w:rsid w:val="00A515DE"/>
    <w:rsid w:val="00A51DCF"/>
    <w:rsid w:val="00A52922"/>
    <w:rsid w:val="00A530D2"/>
    <w:rsid w:val="00A53871"/>
    <w:rsid w:val="00A53C78"/>
    <w:rsid w:val="00A567FF"/>
    <w:rsid w:val="00A62663"/>
    <w:rsid w:val="00A62F8A"/>
    <w:rsid w:val="00A64BF1"/>
    <w:rsid w:val="00A655EA"/>
    <w:rsid w:val="00A656AE"/>
    <w:rsid w:val="00A65C73"/>
    <w:rsid w:val="00A65E43"/>
    <w:rsid w:val="00A667ED"/>
    <w:rsid w:val="00A70BC5"/>
    <w:rsid w:val="00A71181"/>
    <w:rsid w:val="00A7156C"/>
    <w:rsid w:val="00A7325C"/>
    <w:rsid w:val="00A74C62"/>
    <w:rsid w:val="00A75B07"/>
    <w:rsid w:val="00A7649E"/>
    <w:rsid w:val="00A76717"/>
    <w:rsid w:val="00A77132"/>
    <w:rsid w:val="00A80978"/>
    <w:rsid w:val="00A80EDC"/>
    <w:rsid w:val="00A81C2A"/>
    <w:rsid w:val="00A822B6"/>
    <w:rsid w:val="00A82C25"/>
    <w:rsid w:val="00A834CE"/>
    <w:rsid w:val="00A83B9D"/>
    <w:rsid w:val="00A8417E"/>
    <w:rsid w:val="00A844F0"/>
    <w:rsid w:val="00A84E4A"/>
    <w:rsid w:val="00A85A53"/>
    <w:rsid w:val="00A90EF3"/>
    <w:rsid w:val="00A91DB9"/>
    <w:rsid w:val="00A9316B"/>
    <w:rsid w:val="00A938AB"/>
    <w:rsid w:val="00A94764"/>
    <w:rsid w:val="00A95C9C"/>
    <w:rsid w:val="00A95EAE"/>
    <w:rsid w:val="00A96D7D"/>
    <w:rsid w:val="00A973F0"/>
    <w:rsid w:val="00A97D04"/>
    <w:rsid w:val="00AA09C9"/>
    <w:rsid w:val="00AA0AF1"/>
    <w:rsid w:val="00AA1A27"/>
    <w:rsid w:val="00AA1ABE"/>
    <w:rsid w:val="00AA1B82"/>
    <w:rsid w:val="00AA26DC"/>
    <w:rsid w:val="00AA32C4"/>
    <w:rsid w:val="00AA3423"/>
    <w:rsid w:val="00AA3A99"/>
    <w:rsid w:val="00AA6298"/>
    <w:rsid w:val="00AA7527"/>
    <w:rsid w:val="00AA7E79"/>
    <w:rsid w:val="00AB01FE"/>
    <w:rsid w:val="00AB038C"/>
    <w:rsid w:val="00AB0A4C"/>
    <w:rsid w:val="00AB0D63"/>
    <w:rsid w:val="00AB1808"/>
    <w:rsid w:val="00AB203E"/>
    <w:rsid w:val="00AB28A0"/>
    <w:rsid w:val="00AB2E7A"/>
    <w:rsid w:val="00AB2F8A"/>
    <w:rsid w:val="00AB365C"/>
    <w:rsid w:val="00AB486A"/>
    <w:rsid w:val="00AB49A7"/>
    <w:rsid w:val="00AB515F"/>
    <w:rsid w:val="00AB55E0"/>
    <w:rsid w:val="00AB6C4F"/>
    <w:rsid w:val="00AB7363"/>
    <w:rsid w:val="00AC0FFF"/>
    <w:rsid w:val="00AC20DA"/>
    <w:rsid w:val="00AC3D18"/>
    <w:rsid w:val="00AC3DDB"/>
    <w:rsid w:val="00AC6E29"/>
    <w:rsid w:val="00AD0B10"/>
    <w:rsid w:val="00AD21F9"/>
    <w:rsid w:val="00AD23F1"/>
    <w:rsid w:val="00AD286C"/>
    <w:rsid w:val="00AD2944"/>
    <w:rsid w:val="00AD3017"/>
    <w:rsid w:val="00AD3110"/>
    <w:rsid w:val="00AD3903"/>
    <w:rsid w:val="00AD4055"/>
    <w:rsid w:val="00AD431E"/>
    <w:rsid w:val="00AD5A77"/>
    <w:rsid w:val="00AD6451"/>
    <w:rsid w:val="00AE02EE"/>
    <w:rsid w:val="00AE0AED"/>
    <w:rsid w:val="00AE2752"/>
    <w:rsid w:val="00AE4B37"/>
    <w:rsid w:val="00AE598C"/>
    <w:rsid w:val="00AE77E1"/>
    <w:rsid w:val="00AF42CB"/>
    <w:rsid w:val="00AF4327"/>
    <w:rsid w:val="00AF47C2"/>
    <w:rsid w:val="00AF4940"/>
    <w:rsid w:val="00AF5AEB"/>
    <w:rsid w:val="00AF6205"/>
    <w:rsid w:val="00B00CA9"/>
    <w:rsid w:val="00B00EB3"/>
    <w:rsid w:val="00B00FA2"/>
    <w:rsid w:val="00B01B09"/>
    <w:rsid w:val="00B0284C"/>
    <w:rsid w:val="00B03D13"/>
    <w:rsid w:val="00B04CA7"/>
    <w:rsid w:val="00B05A00"/>
    <w:rsid w:val="00B07B2B"/>
    <w:rsid w:val="00B127E1"/>
    <w:rsid w:val="00B1368D"/>
    <w:rsid w:val="00B13FE4"/>
    <w:rsid w:val="00B14C95"/>
    <w:rsid w:val="00B1691C"/>
    <w:rsid w:val="00B17008"/>
    <w:rsid w:val="00B17419"/>
    <w:rsid w:val="00B17FA6"/>
    <w:rsid w:val="00B21B32"/>
    <w:rsid w:val="00B226D1"/>
    <w:rsid w:val="00B2275C"/>
    <w:rsid w:val="00B22BCE"/>
    <w:rsid w:val="00B235B9"/>
    <w:rsid w:val="00B2450F"/>
    <w:rsid w:val="00B24AC2"/>
    <w:rsid w:val="00B2532F"/>
    <w:rsid w:val="00B2550A"/>
    <w:rsid w:val="00B27E7F"/>
    <w:rsid w:val="00B321AD"/>
    <w:rsid w:val="00B32E43"/>
    <w:rsid w:val="00B33AAD"/>
    <w:rsid w:val="00B342EE"/>
    <w:rsid w:val="00B352DE"/>
    <w:rsid w:val="00B370CC"/>
    <w:rsid w:val="00B3730D"/>
    <w:rsid w:val="00B41DB1"/>
    <w:rsid w:val="00B42F08"/>
    <w:rsid w:val="00B45B15"/>
    <w:rsid w:val="00B46E69"/>
    <w:rsid w:val="00B46EB3"/>
    <w:rsid w:val="00B47380"/>
    <w:rsid w:val="00B47D40"/>
    <w:rsid w:val="00B5188D"/>
    <w:rsid w:val="00B51D85"/>
    <w:rsid w:val="00B535A9"/>
    <w:rsid w:val="00B553F5"/>
    <w:rsid w:val="00B55400"/>
    <w:rsid w:val="00B56555"/>
    <w:rsid w:val="00B565CE"/>
    <w:rsid w:val="00B57F18"/>
    <w:rsid w:val="00B60147"/>
    <w:rsid w:val="00B60939"/>
    <w:rsid w:val="00B60FE6"/>
    <w:rsid w:val="00B61443"/>
    <w:rsid w:val="00B62615"/>
    <w:rsid w:val="00B626D9"/>
    <w:rsid w:val="00B64E96"/>
    <w:rsid w:val="00B652A1"/>
    <w:rsid w:val="00B65A72"/>
    <w:rsid w:val="00B6611A"/>
    <w:rsid w:val="00B668D5"/>
    <w:rsid w:val="00B66BDE"/>
    <w:rsid w:val="00B66F1B"/>
    <w:rsid w:val="00B71214"/>
    <w:rsid w:val="00B717CC"/>
    <w:rsid w:val="00B748DF"/>
    <w:rsid w:val="00B74D6E"/>
    <w:rsid w:val="00B75C6B"/>
    <w:rsid w:val="00B75FD1"/>
    <w:rsid w:val="00B76B9C"/>
    <w:rsid w:val="00B77CF6"/>
    <w:rsid w:val="00B80194"/>
    <w:rsid w:val="00B81EBE"/>
    <w:rsid w:val="00B82D71"/>
    <w:rsid w:val="00B83067"/>
    <w:rsid w:val="00B839EB"/>
    <w:rsid w:val="00B8469D"/>
    <w:rsid w:val="00B903EE"/>
    <w:rsid w:val="00B907DB"/>
    <w:rsid w:val="00B90B39"/>
    <w:rsid w:val="00B9189B"/>
    <w:rsid w:val="00B92529"/>
    <w:rsid w:val="00B9255A"/>
    <w:rsid w:val="00B928DF"/>
    <w:rsid w:val="00B9383F"/>
    <w:rsid w:val="00B947BA"/>
    <w:rsid w:val="00B96B5E"/>
    <w:rsid w:val="00BA0038"/>
    <w:rsid w:val="00BA2F7C"/>
    <w:rsid w:val="00BA5A40"/>
    <w:rsid w:val="00BA5F91"/>
    <w:rsid w:val="00BA6D24"/>
    <w:rsid w:val="00BA7607"/>
    <w:rsid w:val="00BB13E4"/>
    <w:rsid w:val="00BB2978"/>
    <w:rsid w:val="00BB2BCC"/>
    <w:rsid w:val="00BB4E60"/>
    <w:rsid w:val="00BB508F"/>
    <w:rsid w:val="00BB63EF"/>
    <w:rsid w:val="00BB7A26"/>
    <w:rsid w:val="00BC0C3A"/>
    <w:rsid w:val="00BC157E"/>
    <w:rsid w:val="00BC2521"/>
    <w:rsid w:val="00BC259A"/>
    <w:rsid w:val="00BC433C"/>
    <w:rsid w:val="00BC7496"/>
    <w:rsid w:val="00BD0973"/>
    <w:rsid w:val="00BD1CC9"/>
    <w:rsid w:val="00BD1F68"/>
    <w:rsid w:val="00BD366C"/>
    <w:rsid w:val="00BD374C"/>
    <w:rsid w:val="00BD4BAB"/>
    <w:rsid w:val="00BD58FA"/>
    <w:rsid w:val="00BD5BEC"/>
    <w:rsid w:val="00BD5EF3"/>
    <w:rsid w:val="00BD6E98"/>
    <w:rsid w:val="00BD7A56"/>
    <w:rsid w:val="00BE1FE7"/>
    <w:rsid w:val="00BE2E15"/>
    <w:rsid w:val="00BE2F75"/>
    <w:rsid w:val="00BE44CE"/>
    <w:rsid w:val="00BE4CA8"/>
    <w:rsid w:val="00BE5132"/>
    <w:rsid w:val="00BE5169"/>
    <w:rsid w:val="00BE5FED"/>
    <w:rsid w:val="00BE645F"/>
    <w:rsid w:val="00BF0802"/>
    <w:rsid w:val="00BF085F"/>
    <w:rsid w:val="00BF183B"/>
    <w:rsid w:val="00BF3DF5"/>
    <w:rsid w:val="00BF3E0E"/>
    <w:rsid w:val="00BF3E5B"/>
    <w:rsid w:val="00BF4852"/>
    <w:rsid w:val="00BF48A5"/>
    <w:rsid w:val="00BF5ADD"/>
    <w:rsid w:val="00BF679B"/>
    <w:rsid w:val="00BF7A30"/>
    <w:rsid w:val="00BF7EC6"/>
    <w:rsid w:val="00C01246"/>
    <w:rsid w:val="00C012AE"/>
    <w:rsid w:val="00C029F5"/>
    <w:rsid w:val="00C034CB"/>
    <w:rsid w:val="00C03F51"/>
    <w:rsid w:val="00C0450F"/>
    <w:rsid w:val="00C04995"/>
    <w:rsid w:val="00C057C7"/>
    <w:rsid w:val="00C069E1"/>
    <w:rsid w:val="00C10D2C"/>
    <w:rsid w:val="00C115BD"/>
    <w:rsid w:val="00C118E1"/>
    <w:rsid w:val="00C122EA"/>
    <w:rsid w:val="00C125D7"/>
    <w:rsid w:val="00C12BE7"/>
    <w:rsid w:val="00C13A85"/>
    <w:rsid w:val="00C1475B"/>
    <w:rsid w:val="00C14E9E"/>
    <w:rsid w:val="00C15018"/>
    <w:rsid w:val="00C153DC"/>
    <w:rsid w:val="00C158D8"/>
    <w:rsid w:val="00C16B96"/>
    <w:rsid w:val="00C17103"/>
    <w:rsid w:val="00C17AD8"/>
    <w:rsid w:val="00C17DCE"/>
    <w:rsid w:val="00C212F5"/>
    <w:rsid w:val="00C21E4B"/>
    <w:rsid w:val="00C21EC1"/>
    <w:rsid w:val="00C22034"/>
    <w:rsid w:val="00C2272E"/>
    <w:rsid w:val="00C229C8"/>
    <w:rsid w:val="00C22A37"/>
    <w:rsid w:val="00C2366A"/>
    <w:rsid w:val="00C23A0E"/>
    <w:rsid w:val="00C24063"/>
    <w:rsid w:val="00C24133"/>
    <w:rsid w:val="00C24C44"/>
    <w:rsid w:val="00C30D5E"/>
    <w:rsid w:val="00C315F2"/>
    <w:rsid w:val="00C31762"/>
    <w:rsid w:val="00C321F8"/>
    <w:rsid w:val="00C328EA"/>
    <w:rsid w:val="00C342CC"/>
    <w:rsid w:val="00C34BF3"/>
    <w:rsid w:val="00C3612A"/>
    <w:rsid w:val="00C374FA"/>
    <w:rsid w:val="00C40A3F"/>
    <w:rsid w:val="00C40C1C"/>
    <w:rsid w:val="00C416FB"/>
    <w:rsid w:val="00C4244D"/>
    <w:rsid w:val="00C42CBE"/>
    <w:rsid w:val="00C42F11"/>
    <w:rsid w:val="00C4371E"/>
    <w:rsid w:val="00C43C8A"/>
    <w:rsid w:val="00C43F93"/>
    <w:rsid w:val="00C44ACE"/>
    <w:rsid w:val="00C45C9F"/>
    <w:rsid w:val="00C4730E"/>
    <w:rsid w:val="00C476E1"/>
    <w:rsid w:val="00C5060E"/>
    <w:rsid w:val="00C50C37"/>
    <w:rsid w:val="00C52079"/>
    <w:rsid w:val="00C55B99"/>
    <w:rsid w:val="00C57567"/>
    <w:rsid w:val="00C57F77"/>
    <w:rsid w:val="00C602B7"/>
    <w:rsid w:val="00C6312C"/>
    <w:rsid w:val="00C64768"/>
    <w:rsid w:val="00C64DDC"/>
    <w:rsid w:val="00C65119"/>
    <w:rsid w:val="00C6527C"/>
    <w:rsid w:val="00C6528A"/>
    <w:rsid w:val="00C67058"/>
    <w:rsid w:val="00C70D66"/>
    <w:rsid w:val="00C724F5"/>
    <w:rsid w:val="00C72F0D"/>
    <w:rsid w:val="00C73FE5"/>
    <w:rsid w:val="00C7443A"/>
    <w:rsid w:val="00C74E5B"/>
    <w:rsid w:val="00C754DD"/>
    <w:rsid w:val="00C76500"/>
    <w:rsid w:val="00C8059F"/>
    <w:rsid w:val="00C80D1C"/>
    <w:rsid w:val="00C81DCF"/>
    <w:rsid w:val="00C81F5D"/>
    <w:rsid w:val="00C8240E"/>
    <w:rsid w:val="00C825E5"/>
    <w:rsid w:val="00C829DD"/>
    <w:rsid w:val="00C8358D"/>
    <w:rsid w:val="00C842F9"/>
    <w:rsid w:val="00C85200"/>
    <w:rsid w:val="00C85B25"/>
    <w:rsid w:val="00C85BEA"/>
    <w:rsid w:val="00C872CA"/>
    <w:rsid w:val="00C87C6C"/>
    <w:rsid w:val="00C87D18"/>
    <w:rsid w:val="00C90905"/>
    <w:rsid w:val="00C90B03"/>
    <w:rsid w:val="00C91117"/>
    <w:rsid w:val="00C91E35"/>
    <w:rsid w:val="00C922EF"/>
    <w:rsid w:val="00C93C2F"/>
    <w:rsid w:val="00C9422E"/>
    <w:rsid w:val="00C95D38"/>
    <w:rsid w:val="00C968A1"/>
    <w:rsid w:val="00C97832"/>
    <w:rsid w:val="00CA052F"/>
    <w:rsid w:val="00CA08FD"/>
    <w:rsid w:val="00CA22A7"/>
    <w:rsid w:val="00CA22D1"/>
    <w:rsid w:val="00CA2630"/>
    <w:rsid w:val="00CA2CB6"/>
    <w:rsid w:val="00CA3F22"/>
    <w:rsid w:val="00CA4AE4"/>
    <w:rsid w:val="00CA56A6"/>
    <w:rsid w:val="00CA6C7F"/>
    <w:rsid w:val="00CA706C"/>
    <w:rsid w:val="00CA7864"/>
    <w:rsid w:val="00CB00C2"/>
    <w:rsid w:val="00CB2B26"/>
    <w:rsid w:val="00CB3AC8"/>
    <w:rsid w:val="00CB3D74"/>
    <w:rsid w:val="00CB3DEA"/>
    <w:rsid w:val="00CB450F"/>
    <w:rsid w:val="00CB47B2"/>
    <w:rsid w:val="00CB4B84"/>
    <w:rsid w:val="00CB5BC0"/>
    <w:rsid w:val="00CB7013"/>
    <w:rsid w:val="00CB777B"/>
    <w:rsid w:val="00CB78A9"/>
    <w:rsid w:val="00CB7C2F"/>
    <w:rsid w:val="00CB7E25"/>
    <w:rsid w:val="00CB7FC5"/>
    <w:rsid w:val="00CC055E"/>
    <w:rsid w:val="00CC31C4"/>
    <w:rsid w:val="00CC3944"/>
    <w:rsid w:val="00CC586C"/>
    <w:rsid w:val="00CC5952"/>
    <w:rsid w:val="00CC6FC3"/>
    <w:rsid w:val="00CD26BD"/>
    <w:rsid w:val="00CD4830"/>
    <w:rsid w:val="00CD48A9"/>
    <w:rsid w:val="00CD4CF2"/>
    <w:rsid w:val="00CD522F"/>
    <w:rsid w:val="00CD5394"/>
    <w:rsid w:val="00CD59CA"/>
    <w:rsid w:val="00CD6E1A"/>
    <w:rsid w:val="00CD7801"/>
    <w:rsid w:val="00CD7A04"/>
    <w:rsid w:val="00CD7F9B"/>
    <w:rsid w:val="00CE05C2"/>
    <w:rsid w:val="00CE1292"/>
    <w:rsid w:val="00CE182D"/>
    <w:rsid w:val="00CE3365"/>
    <w:rsid w:val="00CE3854"/>
    <w:rsid w:val="00CE42FD"/>
    <w:rsid w:val="00CE4D1A"/>
    <w:rsid w:val="00CE5408"/>
    <w:rsid w:val="00CE6C84"/>
    <w:rsid w:val="00CF249D"/>
    <w:rsid w:val="00CF5406"/>
    <w:rsid w:val="00CF659D"/>
    <w:rsid w:val="00CF7D51"/>
    <w:rsid w:val="00D0143E"/>
    <w:rsid w:val="00D01445"/>
    <w:rsid w:val="00D0193B"/>
    <w:rsid w:val="00D02C5A"/>
    <w:rsid w:val="00D02C85"/>
    <w:rsid w:val="00D036C7"/>
    <w:rsid w:val="00D041BC"/>
    <w:rsid w:val="00D041F6"/>
    <w:rsid w:val="00D0496E"/>
    <w:rsid w:val="00D06450"/>
    <w:rsid w:val="00D06AFC"/>
    <w:rsid w:val="00D100D5"/>
    <w:rsid w:val="00D10EC8"/>
    <w:rsid w:val="00D12204"/>
    <w:rsid w:val="00D12782"/>
    <w:rsid w:val="00D13419"/>
    <w:rsid w:val="00D13BC1"/>
    <w:rsid w:val="00D17E2D"/>
    <w:rsid w:val="00D204C0"/>
    <w:rsid w:val="00D206F6"/>
    <w:rsid w:val="00D21A34"/>
    <w:rsid w:val="00D2461A"/>
    <w:rsid w:val="00D26192"/>
    <w:rsid w:val="00D26271"/>
    <w:rsid w:val="00D26C0B"/>
    <w:rsid w:val="00D2756D"/>
    <w:rsid w:val="00D2789A"/>
    <w:rsid w:val="00D2798D"/>
    <w:rsid w:val="00D27C51"/>
    <w:rsid w:val="00D3006C"/>
    <w:rsid w:val="00D300C1"/>
    <w:rsid w:val="00D3032C"/>
    <w:rsid w:val="00D304DA"/>
    <w:rsid w:val="00D315A3"/>
    <w:rsid w:val="00D33273"/>
    <w:rsid w:val="00D3359A"/>
    <w:rsid w:val="00D336CC"/>
    <w:rsid w:val="00D3440A"/>
    <w:rsid w:val="00D3490C"/>
    <w:rsid w:val="00D37526"/>
    <w:rsid w:val="00D37A0D"/>
    <w:rsid w:val="00D41B3F"/>
    <w:rsid w:val="00D4342A"/>
    <w:rsid w:val="00D44096"/>
    <w:rsid w:val="00D44146"/>
    <w:rsid w:val="00D44905"/>
    <w:rsid w:val="00D44D13"/>
    <w:rsid w:val="00D453F0"/>
    <w:rsid w:val="00D45C22"/>
    <w:rsid w:val="00D46319"/>
    <w:rsid w:val="00D5006D"/>
    <w:rsid w:val="00D501BE"/>
    <w:rsid w:val="00D51AC9"/>
    <w:rsid w:val="00D531C1"/>
    <w:rsid w:val="00D57275"/>
    <w:rsid w:val="00D60341"/>
    <w:rsid w:val="00D612D3"/>
    <w:rsid w:val="00D62059"/>
    <w:rsid w:val="00D635E0"/>
    <w:rsid w:val="00D63810"/>
    <w:rsid w:val="00D64181"/>
    <w:rsid w:val="00D6438B"/>
    <w:rsid w:val="00D643A6"/>
    <w:rsid w:val="00D6455C"/>
    <w:rsid w:val="00D64893"/>
    <w:rsid w:val="00D67A42"/>
    <w:rsid w:val="00D67D1E"/>
    <w:rsid w:val="00D67D3A"/>
    <w:rsid w:val="00D70BDD"/>
    <w:rsid w:val="00D72CD7"/>
    <w:rsid w:val="00D72CF4"/>
    <w:rsid w:val="00D72D08"/>
    <w:rsid w:val="00D74316"/>
    <w:rsid w:val="00D75B30"/>
    <w:rsid w:val="00D77045"/>
    <w:rsid w:val="00D77310"/>
    <w:rsid w:val="00D77719"/>
    <w:rsid w:val="00D805A4"/>
    <w:rsid w:val="00D826AE"/>
    <w:rsid w:val="00D8278C"/>
    <w:rsid w:val="00D82EEB"/>
    <w:rsid w:val="00D845E6"/>
    <w:rsid w:val="00D84F80"/>
    <w:rsid w:val="00D8563C"/>
    <w:rsid w:val="00D85694"/>
    <w:rsid w:val="00D85D14"/>
    <w:rsid w:val="00D85F88"/>
    <w:rsid w:val="00D86194"/>
    <w:rsid w:val="00D87185"/>
    <w:rsid w:val="00D8748C"/>
    <w:rsid w:val="00D87BD8"/>
    <w:rsid w:val="00D90340"/>
    <w:rsid w:val="00D906F6"/>
    <w:rsid w:val="00D906FB"/>
    <w:rsid w:val="00D90CBA"/>
    <w:rsid w:val="00D90D7D"/>
    <w:rsid w:val="00D90E86"/>
    <w:rsid w:val="00D91588"/>
    <w:rsid w:val="00D94EC6"/>
    <w:rsid w:val="00D96049"/>
    <w:rsid w:val="00D96181"/>
    <w:rsid w:val="00D962E2"/>
    <w:rsid w:val="00D96A53"/>
    <w:rsid w:val="00D97560"/>
    <w:rsid w:val="00DA0935"/>
    <w:rsid w:val="00DA193C"/>
    <w:rsid w:val="00DA1B03"/>
    <w:rsid w:val="00DA336F"/>
    <w:rsid w:val="00DA3740"/>
    <w:rsid w:val="00DA3F8F"/>
    <w:rsid w:val="00DA51F7"/>
    <w:rsid w:val="00DA5629"/>
    <w:rsid w:val="00DA562A"/>
    <w:rsid w:val="00DB0563"/>
    <w:rsid w:val="00DB2611"/>
    <w:rsid w:val="00DB28AF"/>
    <w:rsid w:val="00DB4E94"/>
    <w:rsid w:val="00DB51F2"/>
    <w:rsid w:val="00DB5AB2"/>
    <w:rsid w:val="00DB5F62"/>
    <w:rsid w:val="00DB71EB"/>
    <w:rsid w:val="00DB7304"/>
    <w:rsid w:val="00DB75F1"/>
    <w:rsid w:val="00DB7F23"/>
    <w:rsid w:val="00DC2C02"/>
    <w:rsid w:val="00DC3BB9"/>
    <w:rsid w:val="00DC40A8"/>
    <w:rsid w:val="00DC41B7"/>
    <w:rsid w:val="00DC5F21"/>
    <w:rsid w:val="00DC6791"/>
    <w:rsid w:val="00DC6EDF"/>
    <w:rsid w:val="00DC73C4"/>
    <w:rsid w:val="00DC7900"/>
    <w:rsid w:val="00DC7E71"/>
    <w:rsid w:val="00DD25A9"/>
    <w:rsid w:val="00DD2838"/>
    <w:rsid w:val="00DD28B7"/>
    <w:rsid w:val="00DD410A"/>
    <w:rsid w:val="00DD44AE"/>
    <w:rsid w:val="00DD4538"/>
    <w:rsid w:val="00DD6DAF"/>
    <w:rsid w:val="00DD78BA"/>
    <w:rsid w:val="00DE0838"/>
    <w:rsid w:val="00DE146D"/>
    <w:rsid w:val="00DE1D01"/>
    <w:rsid w:val="00DE45D5"/>
    <w:rsid w:val="00DE5325"/>
    <w:rsid w:val="00DE57E2"/>
    <w:rsid w:val="00DF1949"/>
    <w:rsid w:val="00DF1CAE"/>
    <w:rsid w:val="00DF2021"/>
    <w:rsid w:val="00DF21DC"/>
    <w:rsid w:val="00DF3646"/>
    <w:rsid w:val="00DF5580"/>
    <w:rsid w:val="00DF77E7"/>
    <w:rsid w:val="00E009E9"/>
    <w:rsid w:val="00E033AC"/>
    <w:rsid w:val="00E043AF"/>
    <w:rsid w:val="00E04640"/>
    <w:rsid w:val="00E06A31"/>
    <w:rsid w:val="00E11CEF"/>
    <w:rsid w:val="00E12042"/>
    <w:rsid w:val="00E1275B"/>
    <w:rsid w:val="00E1320F"/>
    <w:rsid w:val="00E13451"/>
    <w:rsid w:val="00E13617"/>
    <w:rsid w:val="00E14D44"/>
    <w:rsid w:val="00E150BE"/>
    <w:rsid w:val="00E15391"/>
    <w:rsid w:val="00E153B8"/>
    <w:rsid w:val="00E17043"/>
    <w:rsid w:val="00E20990"/>
    <w:rsid w:val="00E230B2"/>
    <w:rsid w:val="00E23133"/>
    <w:rsid w:val="00E2493D"/>
    <w:rsid w:val="00E24A1D"/>
    <w:rsid w:val="00E26B1C"/>
    <w:rsid w:val="00E26B1F"/>
    <w:rsid w:val="00E27065"/>
    <w:rsid w:val="00E2707A"/>
    <w:rsid w:val="00E27C27"/>
    <w:rsid w:val="00E30E6B"/>
    <w:rsid w:val="00E310CD"/>
    <w:rsid w:val="00E31642"/>
    <w:rsid w:val="00E31BD8"/>
    <w:rsid w:val="00E321BD"/>
    <w:rsid w:val="00E32E86"/>
    <w:rsid w:val="00E3389A"/>
    <w:rsid w:val="00E36681"/>
    <w:rsid w:val="00E40EBF"/>
    <w:rsid w:val="00E42313"/>
    <w:rsid w:val="00E42E83"/>
    <w:rsid w:val="00E43E94"/>
    <w:rsid w:val="00E44045"/>
    <w:rsid w:val="00E44136"/>
    <w:rsid w:val="00E45B3E"/>
    <w:rsid w:val="00E45D05"/>
    <w:rsid w:val="00E47847"/>
    <w:rsid w:val="00E50CF6"/>
    <w:rsid w:val="00E50FB4"/>
    <w:rsid w:val="00E510AA"/>
    <w:rsid w:val="00E512E4"/>
    <w:rsid w:val="00E515A4"/>
    <w:rsid w:val="00E52D83"/>
    <w:rsid w:val="00E53E82"/>
    <w:rsid w:val="00E54661"/>
    <w:rsid w:val="00E54AA3"/>
    <w:rsid w:val="00E54F19"/>
    <w:rsid w:val="00E5643B"/>
    <w:rsid w:val="00E566D9"/>
    <w:rsid w:val="00E5714A"/>
    <w:rsid w:val="00E5795F"/>
    <w:rsid w:val="00E636C7"/>
    <w:rsid w:val="00E64CFC"/>
    <w:rsid w:val="00E65036"/>
    <w:rsid w:val="00E667B6"/>
    <w:rsid w:val="00E6683A"/>
    <w:rsid w:val="00E676F0"/>
    <w:rsid w:val="00E679C2"/>
    <w:rsid w:val="00E67D3F"/>
    <w:rsid w:val="00E67F66"/>
    <w:rsid w:val="00E70BCB"/>
    <w:rsid w:val="00E71007"/>
    <w:rsid w:val="00E71480"/>
    <w:rsid w:val="00E73330"/>
    <w:rsid w:val="00E73541"/>
    <w:rsid w:val="00E735DB"/>
    <w:rsid w:val="00E73A14"/>
    <w:rsid w:val="00E73EDF"/>
    <w:rsid w:val="00E749FE"/>
    <w:rsid w:val="00E751ED"/>
    <w:rsid w:val="00E75B09"/>
    <w:rsid w:val="00E76734"/>
    <w:rsid w:val="00E76E72"/>
    <w:rsid w:val="00E76F96"/>
    <w:rsid w:val="00E801DA"/>
    <w:rsid w:val="00E81829"/>
    <w:rsid w:val="00E84324"/>
    <w:rsid w:val="00E84585"/>
    <w:rsid w:val="00E84B56"/>
    <w:rsid w:val="00E853DE"/>
    <w:rsid w:val="00E8565A"/>
    <w:rsid w:val="00E87D44"/>
    <w:rsid w:val="00E87EEA"/>
    <w:rsid w:val="00E90B2D"/>
    <w:rsid w:val="00E921FE"/>
    <w:rsid w:val="00E92B55"/>
    <w:rsid w:val="00E96386"/>
    <w:rsid w:val="00E96402"/>
    <w:rsid w:val="00E970D9"/>
    <w:rsid w:val="00E97F33"/>
    <w:rsid w:val="00EA0272"/>
    <w:rsid w:val="00EA1417"/>
    <w:rsid w:val="00EA1629"/>
    <w:rsid w:val="00EA35BF"/>
    <w:rsid w:val="00EA637F"/>
    <w:rsid w:val="00EA651F"/>
    <w:rsid w:val="00EA66E1"/>
    <w:rsid w:val="00EA733F"/>
    <w:rsid w:val="00EA735D"/>
    <w:rsid w:val="00EA7692"/>
    <w:rsid w:val="00EB0FF4"/>
    <w:rsid w:val="00EB1B4B"/>
    <w:rsid w:val="00EB1B8B"/>
    <w:rsid w:val="00EB1ED3"/>
    <w:rsid w:val="00EB4012"/>
    <w:rsid w:val="00EB5389"/>
    <w:rsid w:val="00EB56DF"/>
    <w:rsid w:val="00EB68D1"/>
    <w:rsid w:val="00EB7908"/>
    <w:rsid w:val="00EC00EC"/>
    <w:rsid w:val="00EC1CC7"/>
    <w:rsid w:val="00EC2081"/>
    <w:rsid w:val="00EC2938"/>
    <w:rsid w:val="00EC3221"/>
    <w:rsid w:val="00EC3963"/>
    <w:rsid w:val="00EC41D7"/>
    <w:rsid w:val="00EC44A7"/>
    <w:rsid w:val="00EC4709"/>
    <w:rsid w:val="00EC4F52"/>
    <w:rsid w:val="00EC7BDA"/>
    <w:rsid w:val="00ED075B"/>
    <w:rsid w:val="00ED0B90"/>
    <w:rsid w:val="00ED0C30"/>
    <w:rsid w:val="00ED4195"/>
    <w:rsid w:val="00ED4449"/>
    <w:rsid w:val="00ED497A"/>
    <w:rsid w:val="00ED4AA1"/>
    <w:rsid w:val="00ED570C"/>
    <w:rsid w:val="00ED6304"/>
    <w:rsid w:val="00ED6F30"/>
    <w:rsid w:val="00ED6F81"/>
    <w:rsid w:val="00ED7903"/>
    <w:rsid w:val="00EE2020"/>
    <w:rsid w:val="00EE308B"/>
    <w:rsid w:val="00EE4E84"/>
    <w:rsid w:val="00EE599C"/>
    <w:rsid w:val="00EE6BDA"/>
    <w:rsid w:val="00EF0640"/>
    <w:rsid w:val="00EF3222"/>
    <w:rsid w:val="00EF3E05"/>
    <w:rsid w:val="00EF7A3D"/>
    <w:rsid w:val="00F011B0"/>
    <w:rsid w:val="00F025BF"/>
    <w:rsid w:val="00F04388"/>
    <w:rsid w:val="00F06068"/>
    <w:rsid w:val="00F0724C"/>
    <w:rsid w:val="00F10A8B"/>
    <w:rsid w:val="00F10C20"/>
    <w:rsid w:val="00F1136E"/>
    <w:rsid w:val="00F128B8"/>
    <w:rsid w:val="00F12BD8"/>
    <w:rsid w:val="00F12DF6"/>
    <w:rsid w:val="00F14CDC"/>
    <w:rsid w:val="00F14E5E"/>
    <w:rsid w:val="00F17469"/>
    <w:rsid w:val="00F17826"/>
    <w:rsid w:val="00F20926"/>
    <w:rsid w:val="00F20EAA"/>
    <w:rsid w:val="00F244F6"/>
    <w:rsid w:val="00F2499A"/>
    <w:rsid w:val="00F24A80"/>
    <w:rsid w:val="00F2692E"/>
    <w:rsid w:val="00F320C0"/>
    <w:rsid w:val="00F323C1"/>
    <w:rsid w:val="00F33562"/>
    <w:rsid w:val="00F33AE4"/>
    <w:rsid w:val="00F358DE"/>
    <w:rsid w:val="00F365B5"/>
    <w:rsid w:val="00F42921"/>
    <w:rsid w:val="00F42C33"/>
    <w:rsid w:val="00F45170"/>
    <w:rsid w:val="00F454CD"/>
    <w:rsid w:val="00F45D2F"/>
    <w:rsid w:val="00F4626B"/>
    <w:rsid w:val="00F47488"/>
    <w:rsid w:val="00F50071"/>
    <w:rsid w:val="00F50C01"/>
    <w:rsid w:val="00F51197"/>
    <w:rsid w:val="00F5227B"/>
    <w:rsid w:val="00F53B80"/>
    <w:rsid w:val="00F53BC8"/>
    <w:rsid w:val="00F54282"/>
    <w:rsid w:val="00F543A1"/>
    <w:rsid w:val="00F5500E"/>
    <w:rsid w:val="00F55187"/>
    <w:rsid w:val="00F55455"/>
    <w:rsid w:val="00F55612"/>
    <w:rsid w:val="00F56714"/>
    <w:rsid w:val="00F56B57"/>
    <w:rsid w:val="00F60F4A"/>
    <w:rsid w:val="00F60F9F"/>
    <w:rsid w:val="00F61926"/>
    <w:rsid w:val="00F61D0B"/>
    <w:rsid w:val="00F62577"/>
    <w:rsid w:val="00F62E51"/>
    <w:rsid w:val="00F63414"/>
    <w:rsid w:val="00F64708"/>
    <w:rsid w:val="00F653FD"/>
    <w:rsid w:val="00F6670F"/>
    <w:rsid w:val="00F6679E"/>
    <w:rsid w:val="00F672CA"/>
    <w:rsid w:val="00F678B9"/>
    <w:rsid w:val="00F70684"/>
    <w:rsid w:val="00F70F2E"/>
    <w:rsid w:val="00F737F4"/>
    <w:rsid w:val="00F738C8"/>
    <w:rsid w:val="00F7394D"/>
    <w:rsid w:val="00F73F7C"/>
    <w:rsid w:val="00F73FE9"/>
    <w:rsid w:val="00F741ED"/>
    <w:rsid w:val="00F74345"/>
    <w:rsid w:val="00F75F00"/>
    <w:rsid w:val="00F76446"/>
    <w:rsid w:val="00F7726C"/>
    <w:rsid w:val="00F811B2"/>
    <w:rsid w:val="00F812AE"/>
    <w:rsid w:val="00F82A74"/>
    <w:rsid w:val="00F82EAA"/>
    <w:rsid w:val="00F83F7B"/>
    <w:rsid w:val="00F83FB3"/>
    <w:rsid w:val="00F8487C"/>
    <w:rsid w:val="00F86285"/>
    <w:rsid w:val="00F8715E"/>
    <w:rsid w:val="00F87B59"/>
    <w:rsid w:val="00F91994"/>
    <w:rsid w:val="00F9257B"/>
    <w:rsid w:val="00F92BD1"/>
    <w:rsid w:val="00F943DF"/>
    <w:rsid w:val="00F948D7"/>
    <w:rsid w:val="00F94FB4"/>
    <w:rsid w:val="00F955B4"/>
    <w:rsid w:val="00F96367"/>
    <w:rsid w:val="00F97DC3"/>
    <w:rsid w:val="00F97E2E"/>
    <w:rsid w:val="00FA0900"/>
    <w:rsid w:val="00FA2035"/>
    <w:rsid w:val="00FA29C6"/>
    <w:rsid w:val="00FA380B"/>
    <w:rsid w:val="00FA41EE"/>
    <w:rsid w:val="00FA5533"/>
    <w:rsid w:val="00FB24E4"/>
    <w:rsid w:val="00FB43E3"/>
    <w:rsid w:val="00FB479D"/>
    <w:rsid w:val="00FB5A0F"/>
    <w:rsid w:val="00FB5E97"/>
    <w:rsid w:val="00FB6A4A"/>
    <w:rsid w:val="00FB6D32"/>
    <w:rsid w:val="00FB7373"/>
    <w:rsid w:val="00FC057B"/>
    <w:rsid w:val="00FC187A"/>
    <w:rsid w:val="00FC1BEC"/>
    <w:rsid w:val="00FC2120"/>
    <w:rsid w:val="00FC3A3F"/>
    <w:rsid w:val="00FC3CF9"/>
    <w:rsid w:val="00FC4543"/>
    <w:rsid w:val="00FC45A7"/>
    <w:rsid w:val="00FC4999"/>
    <w:rsid w:val="00FC5BD0"/>
    <w:rsid w:val="00FC5FBA"/>
    <w:rsid w:val="00FC626D"/>
    <w:rsid w:val="00FC6B89"/>
    <w:rsid w:val="00FC7756"/>
    <w:rsid w:val="00FC7A3C"/>
    <w:rsid w:val="00FD0C02"/>
    <w:rsid w:val="00FD1D78"/>
    <w:rsid w:val="00FD4D0D"/>
    <w:rsid w:val="00FD6251"/>
    <w:rsid w:val="00FE0D1B"/>
    <w:rsid w:val="00FE1E38"/>
    <w:rsid w:val="00FE492F"/>
    <w:rsid w:val="00FE4C9F"/>
    <w:rsid w:val="00FE5D26"/>
    <w:rsid w:val="00FE6AAD"/>
    <w:rsid w:val="00FF0E3E"/>
    <w:rsid w:val="00FF172C"/>
    <w:rsid w:val="00FF2640"/>
    <w:rsid w:val="00FF35FF"/>
    <w:rsid w:val="00FF3786"/>
    <w:rsid w:val="00FF39F7"/>
    <w:rsid w:val="00FF63C5"/>
    <w:rsid w:val="00FF6EDD"/>
    <w:rsid w:val="00F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44CC4F-4A02-4254-BE04-6E5653222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21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21B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E321BD"/>
    <w:pPr>
      <w:spacing w:after="0" w:line="240" w:lineRule="auto"/>
    </w:pPr>
  </w:style>
  <w:style w:type="table" w:styleId="a6">
    <w:name w:val="Table Grid"/>
    <w:basedOn w:val="a1"/>
    <w:uiPriority w:val="59"/>
    <w:rsid w:val="00E321B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321B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BB6260-F7D8-46F0-B29E-A40394FA9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3882</Words>
  <Characters>22132</Characters>
  <Application>Microsoft Office Word</Application>
  <DocSecurity>4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Ruzilya</dc:creator>
  <cp:keywords/>
  <dc:description/>
  <cp:lastModifiedBy>User</cp:lastModifiedBy>
  <cp:revision>2</cp:revision>
  <cp:lastPrinted>2015-02-19T02:43:00Z</cp:lastPrinted>
  <dcterms:created xsi:type="dcterms:W3CDTF">2015-03-11T12:49:00Z</dcterms:created>
  <dcterms:modified xsi:type="dcterms:W3CDTF">2015-03-11T12:49:00Z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